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6F" w:rsidRDefault="00E47F42" w:rsidP="00D90F62">
      <w:pPr>
        <w:jc w:val="center"/>
        <w:rPr>
          <w:b/>
          <w:sz w:val="26"/>
          <w:szCs w:val="26"/>
        </w:rPr>
      </w:pPr>
      <w:r w:rsidRPr="00E47F42">
        <w:rPr>
          <w:noProof/>
          <w:lang w:val="ru-RU" w:eastAsia="ru-RU"/>
        </w:rPr>
        <w:pict>
          <v:group id="_x0000_s1026" style="position:absolute;left:0;text-align:left;margin-left:222.75pt;margin-top:1.65pt;width:30pt;height:39.8pt;z-index:251658240" coordorigin="5879,10044" coordsize="881,1077">
            <v:shape id="_x0000_s1027" style="position:absolute;left:5879;top:10044;width:881;height:1077" coordsize="1762,2155" path="m882,2155r-48,-11l787,2132r-44,-12l699,2106r-43,-14l614,2078r-41,-15l534,2047r-38,-17l459,2013r-36,-18l389,1978r-33,-19l324,1941r-31,-19l265,1902r-28,-19l211,1863r-26,-20l162,1822r-22,-21l120,1780r-20,-21l83,1738,67,1718,53,1697,40,1676,29,1655,19,1634r-8,-21l5,1593,,1572,,,882,r880,l1762,1572r-5,21l1751,1613r-7,21l1734,1655r-12,21l1709,1697r-14,21l1679,1738r-17,21l1642,1780r-20,21l1600,1822r-23,21l1552,1863r-27,20l1498,1902r-29,20l1438,1941r-32,18l1374,1978r-34,17l1304,2013r-37,17l1229,2047r-39,16l1149,2078r-41,14l1065,2106r-45,14l975,2132r-47,12l882,2155xm882,2106r-45,-11l794,2085r-41,-13l711,2059r-39,-12l633,2033r-38,-15l559,2002r-36,-15l490,1971r-33,-16l425,1937r-31,-17l365,1902r-29,-18l309,1865r-26,-18l259,1828r-22,-20l215,1788r-21,-19l175,1749r-17,-20l141,1709r-15,-19l113,1669r-11,-20l91,1629r-9,-20l75,1590r-7,-20l64,1550,64,49r818,l1698,49r,1501l1693,1570r-4,20l1681,1609r-10,20l1662,1649r-13,20l1636,1690r-15,19l1605,1729r-18,20l1568,1769r-21,19l1526,1808r-23,20l1479,1847r-26,18l1426,1884r-29,18l1368,1920r-31,17l1305,1955r-32,16l1239,1987r-36,15l1167,2018r-37,15l1090,2047r-39,12l1009,2072r-41,13l925,2095r-43,11xe" fillcolor="black" stroked="f">
              <v:path arrowok="t"/>
              <o:lock v:ext="edit" verticies="t"/>
            </v:shape>
            <v:shape id="_x0000_s1028" style="position:absolute;left:5991;top:10095;width:658;height:974" coordsize="1317,1947" path="m659,l635,24,616,50,598,74r-14,27l571,126r-8,27l555,180r-6,27l547,234r-3,28l544,291r2,29l548,350r3,29l554,409r5,31l569,502r10,65l582,600r5,33l590,667r2,35l594,737r,36l592,809r-2,36l585,882r-6,37l569,958r-11,39l532,1027r-22,28l492,1082r-16,25l462,1132r-12,26l435,1186r-15,31l402,1214r-16,-4l370,1207r-14,-5l343,1197r-12,-6l321,1186r-10,-6l302,1173r-7,-6l289,1160r-5,-7l279,1145r-2,-7l274,1131r-1,-8l273,1115r1,-7l275,1100r4,-7l283,1086r5,-9l294,1071r6,-7l307,1058r9,-7l326,1045r10,-6l347,1033r12,-4l371,1024r14,-3l387,982r3,-36l390,909r,-36l390,838r-3,-35l385,769r-4,-33l376,702r-5,-33l365,638r-7,-31l349,576r-9,-30l331,517,320,488,307,460,294,433,280,407,264,380,248,355,231,330,213,307,194,283,173,261,153,239,129,218,106,197,81,177,56,159,27,140,,124,5,1541r355,-1l368,1576r9,34l388,1643r13,31l414,1704r16,28l446,1760r19,26l484,1811r21,23l527,1857r24,21l575,1896r27,19l629,1932r30,15l687,1932r28,-17l741,1896r24,-18l789,1857r22,-23l832,1811r19,-25l870,1760r17,-28l902,1704r13,-30l928,1643r11,-33l948,1576r9,-36l1312,1541r5,-1417l1289,140r-27,19l1236,177r-26,20l1187,218r-22,21l1143,261r-20,22l1103,307r-18,23l1068,355r-16,25l1037,407r-15,26l1009,460r-11,28l987,517r-12,29l967,576r-9,31l951,638r-6,31l940,702r-5,34l931,769r-2,34l928,838r-2,35l926,909r,37l929,982r2,39l945,1024r12,5l969,1033r11,6l990,1045r10,6l1009,1058r7,6l1023,1071r5,6l1033,1086r4,7l1041,1100r1,8l1043,1115r,8l1042,1131r-1,7l1037,1145r-4,8l1027,1160r-6,7l1014,1173r-9,7l996,1186r-11,5l973,1197r-12,5l946,1207r-16,3l914,1214r-17,3l881,1186r-14,-28l854,1132r-14,-25l824,1082r-17,-27l785,1027,758,997,747,958r-9,-39l731,882r-5,-37l724,809r-2,-36l722,737r2,-35l726,667r4,-34l734,600r4,-33l748,502r10,-62l762,409r3,-30l769,350r1,-30l772,291r,-29l770,234r-3,-27l761,180r-7,-27l745,126,732,101,719,74,702,50,681,24,659,xm485,1537r109,l594,1714r-10,-6l575,1702r-9,-7l557,1687r-8,-8l541,1669r-8,-9l526,1650r-7,-12l512,1625r-6,-13l501,1600r-5,-16l492,1569r-4,-15l485,1537xm128,1193r,272l155,1465r27,l210,1465r29,l267,1465r28,l323,1465r26,l350,1448r3,-16l355,1415r5,-19l366,1376r8,-21l383,1333r13,-23l377,1310r-18,-1l342,1308r-17,-4l309,1301r-16,-5l278,1291r-14,-7l251,1277r-12,-8l226,1259r-11,-11l205,1237r-8,-13l189,1209r-7,-15l128,1193xm468,1468r145,-2l613,1394r-16,-6l580,1382r-16,-6l548,1369r-15,-8l520,1352r-5,-6l510,1341r-4,-5l504,1329r-6,7l493,1343r-5,8l483,1359r-9,17l468,1395r-3,19l463,1433r,8l465,1451r1,9l468,1468xm659,1315r-18,-4l625,1308r-13,-5l600,1297r-10,-6l580,1286r-7,-7l566,1271r-6,-9l557,1254r-3,-8l553,1237r-1,-10l552,1217r1,-10l555,1196r7,-22l571,1152r11,-25l596,1103r31,-50l659,1002r32,51l720,1103r14,24l746,1152r8,22l761,1196r2,11l764,1217r,10l764,1237r-2,9l759,1254r-3,8l751,1271r-8,8l736,1286r-10,5l716,1297r-12,6l691,1308r-16,3l659,1315xm122,365r,712l187,1079r2,-11l192,1059r4,-9l199,1040r9,-17l219,1008r12,-14l245,981r13,-12l272,960r7,-15l285,930r5,-16l294,896r2,-17l297,860r,-19l297,823r-2,-20l293,783r-4,-19l285,743,274,702,261,660,246,618,229,577,212,538,193,498,156,426,122,365xm831,1537r-107,l724,1714r8,-6l741,1702r10,-7l759,1687r9,-8l775,1669r8,-9l790,1650r7,-12l804,1625r6,-13l816,1600r4,-16l824,1569r4,-15l831,1537xm1188,1193r,272l1162,1465r-28,l1106,1465r-29,l1049,1465r-28,l994,1465r-27,l966,1448r-2,-16l961,1415r-5,-19l950,1376r-8,-21l932,1333r-11,-23l940,1310r17,-1l974,1308r17,-4l1007,1301r16,-5l1038,1291r14,-7l1065,1277r14,-8l1090,1259r11,-11l1111,1237r8,-13l1127,1209r7,-15l1188,1193xm848,1468r-145,-2l703,1394r16,-6l736,1382r17,-6l769,1369r15,-8l796,1352r5,-6l806,1341r4,-5l812,1329r6,7l823,1343r6,8l834,1359r8,17l848,1395r3,19l853,1433r,8l851,1451r-1,9l848,1468xm1194,365r,712l1129,1079r-1,-11l1124,1059r-2,-9l1118,1040r-10,-17l1097,1008r-12,-14l1073,981r-14,-12l1045,960r-8,-15l1031,930r-5,-16l1022,896r-2,-17l1018,860r,-19l1020,823r1,-20l1023,783r4,-19l1031,743r11,-41l1055,660r15,-42l1087,577r17,-39l1123,498r37,-72l1194,365xe" fillcolor="black" stroked="f">
              <v:path arrowok="t"/>
              <o:lock v:ext="edit" verticies="t"/>
            </v:shape>
          </v:group>
        </w:pict>
      </w:r>
    </w:p>
    <w:p w:rsidR="0054496F" w:rsidRDefault="0054496F" w:rsidP="00205EB7"/>
    <w:p w:rsidR="0054496F" w:rsidRDefault="0054496F" w:rsidP="0054496F">
      <w:pPr>
        <w:ind w:firstLine="5103"/>
      </w:pPr>
    </w:p>
    <w:p w:rsidR="00205EB7" w:rsidRDefault="00205EB7" w:rsidP="00205EB7">
      <w:pPr>
        <w:pBdr>
          <w:bottom w:val="single" w:sz="12" w:space="11" w:color="auto"/>
        </w:pBdr>
        <w:jc w:val="center"/>
      </w:pPr>
      <w:r>
        <w:t>ХЕРСОНСЬКА МІСЬКА РАДА</w:t>
      </w:r>
    </w:p>
    <w:p w:rsidR="00205EB7" w:rsidRDefault="00205EB7" w:rsidP="00205EB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 xml:space="preserve">УПРАВЛІННЯ ОСВІТИ </w:t>
      </w:r>
    </w:p>
    <w:p w:rsidR="00205EB7" w:rsidRDefault="00205EB7" w:rsidP="00205EB7">
      <w:pPr>
        <w:pBdr>
          <w:bottom w:val="single" w:sz="12" w:space="11" w:color="auto"/>
        </w:pBdr>
        <w:jc w:val="center"/>
      </w:pPr>
      <w:r>
        <w:t xml:space="preserve">вул. </w:t>
      </w:r>
      <w:proofErr w:type="spellStart"/>
      <w:r>
        <w:t>Воронцовська</w:t>
      </w:r>
      <w:proofErr w:type="spellEnd"/>
      <w:r>
        <w:t>,15-а, м. Херсон, 73000, тел./факс.(0552) 42 33 34, е-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kherson</w:t>
      </w:r>
      <w:proofErr w:type="spellEnd"/>
      <w:r>
        <w:t>_</w:t>
      </w:r>
      <w:proofErr w:type="spellStart"/>
      <w:r>
        <w:rPr>
          <w:lang w:val="en-US"/>
        </w:rPr>
        <w:t>osvita</w:t>
      </w:r>
      <w:proofErr w:type="spellEnd"/>
      <w:r>
        <w:t>@</w:t>
      </w:r>
      <w:proofErr w:type="spellStart"/>
      <w:r>
        <w:rPr>
          <w:lang w:val="en-US"/>
        </w:rPr>
        <w:t>ukr</w:t>
      </w:r>
      <w:proofErr w:type="spellEnd"/>
      <w:r>
        <w:t>.</w:t>
      </w:r>
      <w:r>
        <w:rPr>
          <w:lang w:val="en-US"/>
        </w:rPr>
        <w:t>net</w:t>
      </w:r>
    </w:p>
    <w:p w:rsidR="00205EB7" w:rsidRDefault="00205EB7" w:rsidP="00205EB7">
      <w:pPr>
        <w:pBdr>
          <w:bottom w:val="single" w:sz="12" w:space="11" w:color="auto"/>
        </w:pBdr>
        <w:jc w:val="center"/>
      </w:pPr>
      <w:r>
        <w:t xml:space="preserve">Код ЄДРПОУ 02146713 </w:t>
      </w:r>
    </w:p>
    <w:p w:rsidR="00205EB7" w:rsidRPr="00135F5C" w:rsidRDefault="00205EB7" w:rsidP="00205EB7">
      <w:pPr>
        <w:keepNext/>
        <w:jc w:val="right"/>
        <w:outlineLvl w:val="0"/>
        <w:rPr>
          <w:b/>
        </w:rPr>
      </w:pPr>
      <w:r>
        <w:rPr>
          <w:b/>
        </w:rPr>
        <w:t xml:space="preserve">   </w:t>
      </w:r>
    </w:p>
    <w:p w:rsidR="00205EB7" w:rsidRPr="0062064C" w:rsidRDefault="002D295B" w:rsidP="00205EB7">
      <w:pPr>
        <w:keepNext/>
        <w:outlineLvl w:val="0"/>
        <w:rPr>
          <w:lang w:val="ru-RU"/>
        </w:rPr>
      </w:pPr>
      <w:r>
        <w:t xml:space="preserve">№ </w:t>
      </w:r>
      <w:r w:rsidR="0062064C">
        <w:rPr>
          <w:lang w:val="ru-RU"/>
        </w:rPr>
        <w:t>839/01-40</w:t>
      </w:r>
      <w:r w:rsidR="0059608F" w:rsidRPr="003237D0">
        <w:t xml:space="preserve"> </w:t>
      </w:r>
      <w:r>
        <w:t xml:space="preserve">від </w:t>
      </w:r>
      <w:r w:rsidR="0062064C">
        <w:rPr>
          <w:lang w:val="ru-RU"/>
        </w:rPr>
        <w:t>29.08.2019</w:t>
      </w:r>
    </w:p>
    <w:p w:rsidR="00205EB7" w:rsidRDefault="00205EB7" w:rsidP="0054496F">
      <w:pPr>
        <w:ind w:firstLine="5103"/>
      </w:pPr>
    </w:p>
    <w:p w:rsidR="00205EB7" w:rsidRDefault="00205EB7" w:rsidP="0054496F">
      <w:pPr>
        <w:ind w:firstLine="5103"/>
      </w:pPr>
    </w:p>
    <w:p w:rsidR="00895097" w:rsidRDefault="0054496F" w:rsidP="008966FB">
      <w:pPr>
        <w:ind w:firstLine="5670"/>
        <w:rPr>
          <w:b/>
        </w:rPr>
      </w:pPr>
      <w:r w:rsidRPr="00205EB7">
        <w:rPr>
          <w:b/>
        </w:rPr>
        <w:t xml:space="preserve">Керівникам </w:t>
      </w:r>
      <w:r w:rsidR="00E30EEE" w:rsidRPr="00205EB7">
        <w:rPr>
          <w:b/>
        </w:rPr>
        <w:t>закладів</w:t>
      </w:r>
      <w:r w:rsidR="008966FB">
        <w:rPr>
          <w:b/>
        </w:rPr>
        <w:t xml:space="preserve"> </w:t>
      </w:r>
    </w:p>
    <w:p w:rsidR="0054496F" w:rsidRPr="00205EB7" w:rsidRDefault="003237D0" w:rsidP="008966FB">
      <w:pPr>
        <w:ind w:firstLine="5670"/>
        <w:rPr>
          <w:b/>
        </w:rPr>
      </w:pPr>
      <w:r>
        <w:rPr>
          <w:b/>
        </w:rPr>
        <w:t>загальної середньої</w:t>
      </w:r>
      <w:r w:rsidR="00895097">
        <w:rPr>
          <w:b/>
        </w:rPr>
        <w:t xml:space="preserve"> </w:t>
      </w:r>
      <w:r w:rsidR="00E30EEE">
        <w:rPr>
          <w:b/>
        </w:rPr>
        <w:t>освіти</w:t>
      </w:r>
      <w:r w:rsidR="0054496F" w:rsidRPr="00205EB7">
        <w:rPr>
          <w:b/>
        </w:rPr>
        <w:t xml:space="preserve"> </w:t>
      </w:r>
    </w:p>
    <w:p w:rsidR="0054496F" w:rsidRPr="00205EB7" w:rsidRDefault="0054496F" w:rsidP="00E30EEE">
      <w:pPr>
        <w:ind w:firstLine="5670"/>
        <w:rPr>
          <w:b/>
        </w:rPr>
      </w:pPr>
    </w:p>
    <w:p w:rsidR="0054496F" w:rsidRDefault="0054496F" w:rsidP="0054496F">
      <w:pPr>
        <w:ind w:firstLine="5103"/>
      </w:pPr>
    </w:p>
    <w:p w:rsidR="0054496F" w:rsidRDefault="0054496F" w:rsidP="0054496F">
      <w:pPr>
        <w:ind w:firstLine="5103"/>
      </w:pPr>
    </w:p>
    <w:p w:rsidR="0054496F" w:rsidRDefault="0054496F" w:rsidP="0054496F">
      <w:pPr>
        <w:jc w:val="center"/>
      </w:pPr>
      <w:r>
        <w:t>Шановні керівники!</w:t>
      </w:r>
    </w:p>
    <w:p w:rsidR="0054496F" w:rsidRDefault="0054496F" w:rsidP="0054496F">
      <w:pPr>
        <w:jc w:val="center"/>
      </w:pPr>
    </w:p>
    <w:p w:rsidR="0054496F" w:rsidRPr="003237D0" w:rsidRDefault="003237D0" w:rsidP="003237D0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3237D0">
        <w:rPr>
          <w:b w:val="0"/>
          <w:sz w:val="28"/>
          <w:szCs w:val="28"/>
          <w:lang w:val="uk-UA"/>
        </w:rPr>
        <w:t>Доводимо до вашого відома, що відповідно до листа Міністерства освіти і науки України від 06.08.2019 №1/9-499 «Щодо продовження прийому громадян на навчання до закладів професійної (професійно-технічної) освіти у 2019 році»</w:t>
      </w:r>
      <w:r w:rsidRPr="003237D0">
        <w:rPr>
          <w:sz w:val="28"/>
          <w:szCs w:val="28"/>
          <w:lang w:val="uk-UA"/>
        </w:rPr>
        <w:t xml:space="preserve"> </w:t>
      </w:r>
      <w:r w:rsidRPr="00EC655C">
        <w:rPr>
          <w:sz w:val="28"/>
          <w:szCs w:val="28"/>
          <w:lang w:val="uk-UA"/>
        </w:rPr>
        <w:t xml:space="preserve">прийом </w:t>
      </w:r>
      <w:r w:rsidRPr="003237D0">
        <w:rPr>
          <w:b w:val="0"/>
          <w:sz w:val="28"/>
          <w:szCs w:val="28"/>
          <w:lang w:val="uk-UA"/>
        </w:rPr>
        <w:t>громадян на навчання до закладів професійної (професійно-технічної) освіти на 2019/2020 навчальний рік</w:t>
      </w:r>
      <w:r w:rsidRPr="003237D0">
        <w:rPr>
          <w:sz w:val="28"/>
          <w:szCs w:val="28"/>
          <w:lang w:val="uk-UA"/>
        </w:rPr>
        <w:t xml:space="preserve"> </w:t>
      </w:r>
      <w:r w:rsidRPr="00EC655C">
        <w:rPr>
          <w:sz w:val="28"/>
          <w:szCs w:val="28"/>
          <w:lang w:val="uk-UA"/>
        </w:rPr>
        <w:t>продовжено до 1 жовтня 2019 року</w:t>
      </w:r>
      <w:r w:rsidRPr="003237D0">
        <w:rPr>
          <w:sz w:val="28"/>
          <w:szCs w:val="28"/>
          <w:lang w:val="uk-UA"/>
        </w:rPr>
        <w:t>.</w:t>
      </w:r>
    </w:p>
    <w:p w:rsidR="0054496F" w:rsidRPr="003237D0" w:rsidRDefault="003237D0" w:rsidP="003237D0">
      <w:pPr>
        <w:ind w:firstLine="709"/>
        <w:jc w:val="both"/>
      </w:pPr>
      <w:r w:rsidRPr="003237D0">
        <w:t>Просимо довести інформацію до зацікавлених осіб.</w:t>
      </w:r>
    </w:p>
    <w:p w:rsidR="0054496F" w:rsidRDefault="0054496F" w:rsidP="003237D0">
      <w:pPr>
        <w:ind w:firstLine="709"/>
        <w:jc w:val="both"/>
      </w:pPr>
    </w:p>
    <w:p w:rsidR="0054496F" w:rsidRDefault="0054496F" w:rsidP="0054496F">
      <w:pPr>
        <w:ind w:firstLine="709"/>
        <w:jc w:val="both"/>
      </w:pPr>
    </w:p>
    <w:p w:rsidR="0054496F" w:rsidRDefault="0054496F" w:rsidP="0054496F">
      <w:pPr>
        <w:ind w:firstLine="709"/>
        <w:jc w:val="both"/>
      </w:pPr>
    </w:p>
    <w:p w:rsidR="0054496F" w:rsidRDefault="0054496F" w:rsidP="0054496F">
      <w:pPr>
        <w:ind w:firstLine="709"/>
        <w:jc w:val="both"/>
      </w:pPr>
    </w:p>
    <w:p w:rsidR="0054496F" w:rsidRDefault="0054496F" w:rsidP="0054496F">
      <w:pPr>
        <w:ind w:firstLine="709"/>
        <w:jc w:val="both"/>
      </w:pPr>
    </w:p>
    <w:p w:rsidR="0054496F" w:rsidRDefault="007C34C8" w:rsidP="0054496F">
      <w:pPr>
        <w:jc w:val="both"/>
      </w:pPr>
      <w:r>
        <w:t>Н</w:t>
      </w:r>
      <w:r w:rsidR="0054496F">
        <w:t>ачальник</w:t>
      </w:r>
      <w:r w:rsidR="00434EBD">
        <w:t xml:space="preserve"> управління освіти</w:t>
      </w:r>
      <w:r>
        <w:t xml:space="preserve">                                                      Юрій НІКОНОВ</w:t>
      </w:r>
    </w:p>
    <w:p w:rsidR="0054496F" w:rsidRDefault="0054496F" w:rsidP="0054496F">
      <w:pPr>
        <w:jc w:val="both"/>
      </w:pPr>
    </w:p>
    <w:p w:rsidR="0054496F" w:rsidRDefault="0054496F" w:rsidP="0054496F">
      <w:pPr>
        <w:jc w:val="both"/>
      </w:pPr>
    </w:p>
    <w:p w:rsidR="0054496F" w:rsidRDefault="0054496F" w:rsidP="0054496F">
      <w:pPr>
        <w:jc w:val="both"/>
      </w:pPr>
    </w:p>
    <w:p w:rsidR="0054496F" w:rsidRDefault="0054496F" w:rsidP="0054496F">
      <w:pPr>
        <w:jc w:val="both"/>
      </w:pPr>
    </w:p>
    <w:p w:rsidR="0054496F" w:rsidRDefault="0054496F" w:rsidP="0054496F">
      <w:pPr>
        <w:jc w:val="both"/>
      </w:pPr>
    </w:p>
    <w:p w:rsidR="0054496F" w:rsidRPr="00113E6E" w:rsidRDefault="007C34C8" w:rsidP="0054496F">
      <w:pPr>
        <w:jc w:val="both"/>
        <w:rPr>
          <w:sz w:val="18"/>
          <w:szCs w:val="18"/>
          <w:lang w:val="ru-RU"/>
        </w:rPr>
      </w:pPr>
      <w:proofErr w:type="spellStart"/>
      <w:r>
        <w:rPr>
          <w:sz w:val="18"/>
          <w:szCs w:val="18"/>
        </w:rPr>
        <w:t>Нааталя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Журженко</w:t>
      </w:r>
      <w:proofErr w:type="spellEnd"/>
      <w:r>
        <w:rPr>
          <w:sz w:val="18"/>
          <w:szCs w:val="18"/>
        </w:rPr>
        <w:t xml:space="preserve"> </w:t>
      </w:r>
      <w:r w:rsidR="00113E6E">
        <w:rPr>
          <w:sz w:val="18"/>
          <w:szCs w:val="18"/>
          <w:lang w:val="ru-RU"/>
        </w:rPr>
        <w:t>46 05 59</w:t>
      </w:r>
    </w:p>
    <w:p w:rsidR="00434EBD" w:rsidRDefault="00434EBD" w:rsidP="008966FB">
      <w:pPr>
        <w:rPr>
          <w:b/>
          <w:sz w:val="26"/>
          <w:szCs w:val="26"/>
        </w:rPr>
      </w:pPr>
    </w:p>
    <w:sectPr w:rsidR="00434EBD" w:rsidSect="00C73F3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8C5"/>
    <w:multiLevelType w:val="hybridMultilevel"/>
    <w:tmpl w:val="EF0C66C4"/>
    <w:lvl w:ilvl="0" w:tplc="5F1E90D8">
      <w:numFmt w:val="bullet"/>
      <w:lvlText w:val="-"/>
      <w:lvlJc w:val="left"/>
      <w:pPr>
        <w:ind w:left="1440" w:hanging="360"/>
      </w:pPr>
      <w:rPr>
        <w:rFonts w:ascii="Corbel" w:eastAsia="Corbel" w:hAnsi="Corbel" w:cs="Corbe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D55FA2"/>
    <w:multiLevelType w:val="hybridMultilevel"/>
    <w:tmpl w:val="127C7914"/>
    <w:lvl w:ilvl="0" w:tplc="C61EE2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E1DFF"/>
    <w:multiLevelType w:val="hybridMultilevel"/>
    <w:tmpl w:val="C0CCEA7C"/>
    <w:lvl w:ilvl="0" w:tplc="E5E293F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56DA"/>
    <w:multiLevelType w:val="hybridMultilevel"/>
    <w:tmpl w:val="50D203CC"/>
    <w:lvl w:ilvl="0" w:tplc="5F1E90D8">
      <w:numFmt w:val="bullet"/>
      <w:lvlText w:val="-"/>
      <w:lvlJc w:val="left"/>
      <w:pPr>
        <w:ind w:left="1440" w:hanging="360"/>
      </w:pPr>
      <w:rPr>
        <w:rFonts w:ascii="Corbel" w:eastAsia="Corbel" w:hAnsi="Corbel" w:cs="Corbe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BF4AA2"/>
    <w:multiLevelType w:val="hybridMultilevel"/>
    <w:tmpl w:val="E670DEB2"/>
    <w:lvl w:ilvl="0" w:tplc="E82EB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1282E"/>
    <w:multiLevelType w:val="hybridMultilevel"/>
    <w:tmpl w:val="298C60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C0438"/>
    <w:multiLevelType w:val="hybridMultilevel"/>
    <w:tmpl w:val="398C28C6"/>
    <w:lvl w:ilvl="0" w:tplc="E82EB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B77D7"/>
    <w:multiLevelType w:val="multilevel"/>
    <w:tmpl w:val="920450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6019CB"/>
    <w:multiLevelType w:val="hybridMultilevel"/>
    <w:tmpl w:val="390C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0205"/>
    <w:multiLevelType w:val="hybridMultilevel"/>
    <w:tmpl w:val="59C08742"/>
    <w:lvl w:ilvl="0" w:tplc="5F1E90D8">
      <w:numFmt w:val="bullet"/>
      <w:lvlText w:val="-"/>
      <w:lvlJc w:val="left"/>
      <w:pPr>
        <w:ind w:left="1440" w:hanging="360"/>
      </w:pPr>
      <w:rPr>
        <w:rFonts w:ascii="Corbel" w:eastAsia="Corbel" w:hAnsi="Corbel" w:cs="Corbe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2F23C4"/>
    <w:multiLevelType w:val="hybridMultilevel"/>
    <w:tmpl w:val="B0645BB8"/>
    <w:lvl w:ilvl="0" w:tplc="A96E8B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14E80"/>
    <w:multiLevelType w:val="hybridMultilevel"/>
    <w:tmpl w:val="6DCA812C"/>
    <w:lvl w:ilvl="0" w:tplc="A8C88B0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3639D"/>
    <w:rsid w:val="000207C1"/>
    <w:rsid w:val="000246BB"/>
    <w:rsid w:val="00054BE4"/>
    <w:rsid w:val="00061E16"/>
    <w:rsid w:val="000678C6"/>
    <w:rsid w:val="00113E6E"/>
    <w:rsid w:val="00114C81"/>
    <w:rsid w:val="001542ED"/>
    <w:rsid w:val="00196D57"/>
    <w:rsid w:val="001F20A1"/>
    <w:rsid w:val="00205EB7"/>
    <w:rsid w:val="00224C2A"/>
    <w:rsid w:val="002606B3"/>
    <w:rsid w:val="00275EFC"/>
    <w:rsid w:val="00295449"/>
    <w:rsid w:val="00297393"/>
    <w:rsid w:val="002D295B"/>
    <w:rsid w:val="002F42F3"/>
    <w:rsid w:val="003237D0"/>
    <w:rsid w:val="00326C26"/>
    <w:rsid w:val="00434EBD"/>
    <w:rsid w:val="00497E7A"/>
    <w:rsid w:val="004D1FF7"/>
    <w:rsid w:val="004E1E7C"/>
    <w:rsid w:val="00507CF9"/>
    <w:rsid w:val="0054496F"/>
    <w:rsid w:val="00547F3F"/>
    <w:rsid w:val="0056090F"/>
    <w:rsid w:val="0059608F"/>
    <w:rsid w:val="005D0DFD"/>
    <w:rsid w:val="0062064C"/>
    <w:rsid w:val="00625B85"/>
    <w:rsid w:val="0063080A"/>
    <w:rsid w:val="00645D89"/>
    <w:rsid w:val="006659BF"/>
    <w:rsid w:val="006732C4"/>
    <w:rsid w:val="006D47F0"/>
    <w:rsid w:val="006D6C55"/>
    <w:rsid w:val="006E1E06"/>
    <w:rsid w:val="00717EEC"/>
    <w:rsid w:val="0073693B"/>
    <w:rsid w:val="007C34C8"/>
    <w:rsid w:val="0086360F"/>
    <w:rsid w:val="00895097"/>
    <w:rsid w:val="008966FB"/>
    <w:rsid w:val="008A1DFB"/>
    <w:rsid w:val="00902757"/>
    <w:rsid w:val="0093639D"/>
    <w:rsid w:val="00957611"/>
    <w:rsid w:val="00A56580"/>
    <w:rsid w:val="00AB0316"/>
    <w:rsid w:val="00AD5E0C"/>
    <w:rsid w:val="00B86D4C"/>
    <w:rsid w:val="00B908D2"/>
    <w:rsid w:val="00B9493C"/>
    <w:rsid w:val="00C12BF2"/>
    <w:rsid w:val="00C14A9A"/>
    <w:rsid w:val="00C73F33"/>
    <w:rsid w:val="00CD25F4"/>
    <w:rsid w:val="00D11158"/>
    <w:rsid w:val="00D4209E"/>
    <w:rsid w:val="00D53441"/>
    <w:rsid w:val="00D869D8"/>
    <w:rsid w:val="00D90F62"/>
    <w:rsid w:val="00DA4234"/>
    <w:rsid w:val="00E258B8"/>
    <w:rsid w:val="00E309F3"/>
    <w:rsid w:val="00E30EEE"/>
    <w:rsid w:val="00E47F42"/>
    <w:rsid w:val="00E933C6"/>
    <w:rsid w:val="00EC655C"/>
    <w:rsid w:val="00F502D5"/>
    <w:rsid w:val="00FB3522"/>
    <w:rsid w:val="00FD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39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3237D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39D"/>
    <w:pPr>
      <w:ind w:left="720"/>
      <w:contextualSpacing/>
    </w:pPr>
  </w:style>
  <w:style w:type="table" w:styleId="a4">
    <w:name w:val="Table Grid"/>
    <w:basedOn w:val="a1"/>
    <w:uiPriority w:val="59"/>
    <w:rsid w:val="0093639D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93639D"/>
    <w:rPr>
      <w:color w:val="0000FF"/>
      <w:u w:val="single"/>
    </w:rPr>
  </w:style>
  <w:style w:type="paragraph" w:customStyle="1" w:styleId="font5">
    <w:name w:val="font_5"/>
    <w:basedOn w:val="a"/>
    <w:rsid w:val="0093639D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93639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237D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Восп2</dc:creator>
  <cp:keywords/>
  <dc:description/>
  <cp:lastModifiedBy>User7</cp:lastModifiedBy>
  <cp:revision>51</cp:revision>
  <dcterms:created xsi:type="dcterms:W3CDTF">2017-05-10T12:58:00Z</dcterms:created>
  <dcterms:modified xsi:type="dcterms:W3CDTF">2019-08-30T06:39:00Z</dcterms:modified>
</cp:coreProperties>
</file>