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C" w:rsidRPr="005509DC" w:rsidRDefault="005509DC" w:rsidP="00550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509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Режим роботи школи</w:t>
      </w:r>
    </w:p>
    <w:p w:rsidR="005509DC" w:rsidRPr="005509DC" w:rsidRDefault="005509DC" w:rsidP="00550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509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</w:p>
    <w:p w:rsidR="005509DC" w:rsidRPr="005509DC" w:rsidRDefault="005509DC" w:rsidP="00550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</w:pPr>
      <w:r w:rsidRPr="005509DC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Школа працює за 5-денним робочим тижнем. </w:t>
      </w:r>
      <w:proofErr w:type="spellStart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Загальне</w:t>
      </w:r>
      <w:proofErr w:type="spellEnd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 </w:t>
      </w:r>
      <w:proofErr w:type="spellStart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тижневе</w:t>
      </w:r>
      <w:proofErr w:type="spellEnd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 </w:t>
      </w:r>
      <w:proofErr w:type="spellStart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навантаження</w:t>
      </w:r>
      <w:proofErr w:type="spellEnd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 учнів </w:t>
      </w:r>
      <w:proofErr w:type="spellStart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відповідає</w:t>
      </w:r>
      <w:proofErr w:type="spellEnd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 Типовому навчальному плану при </w:t>
      </w:r>
      <w:proofErr w:type="spellStart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п’ятиденному</w:t>
      </w:r>
      <w:proofErr w:type="spellEnd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 навчальному </w:t>
      </w:r>
      <w:proofErr w:type="spellStart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тижні</w:t>
      </w:r>
      <w:proofErr w:type="spellEnd"/>
      <w:r w:rsidRPr="005509DC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>.</w:t>
      </w:r>
    </w:p>
    <w:p w:rsidR="005509DC" w:rsidRPr="005509DC" w:rsidRDefault="005509DC" w:rsidP="00550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5509D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Організація освітнього процесу забезпечує безпечні та нешкідливі умови здобуття </w:t>
      </w:r>
      <w:r w:rsidRPr="005509DC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освіти.</w:t>
      </w:r>
    </w:p>
    <w:p w:rsidR="005509DC" w:rsidRPr="005509DC" w:rsidRDefault="005509DC" w:rsidP="00550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>Навчальний день у 1-2 класах розпочинається ранковими зустрічами (15-25 хвилин), р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ешту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часу навчального дня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розподіл</w:t>
      </w: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>ено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між уроками,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відповідно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до навчального плану, та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перервами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. Для кожного класу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розклад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дзвінків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є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гнучким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і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коригується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вчителем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з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урахуванням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особливостей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учнів класу та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дидактичної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509DC">
        <w:rPr>
          <w:rFonts w:ascii="Times New Roman" w:eastAsia="Times New Roman" w:hAnsi="Times New Roman" w:cs="Times New Roman"/>
          <w:sz w:val="27"/>
          <w:szCs w:val="27"/>
        </w:rPr>
        <w:t>доц</w:t>
      </w:r>
      <w:proofErr w:type="gramEnd"/>
      <w:r w:rsidRPr="005509DC">
        <w:rPr>
          <w:rFonts w:ascii="Times New Roman" w:eastAsia="Times New Roman" w:hAnsi="Times New Roman" w:cs="Times New Roman"/>
          <w:sz w:val="27"/>
          <w:szCs w:val="27"/>
        </w:rPr>
        <w:t>ільності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запланованої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на день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навчальної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509DC">
        <w:rPr>
          <w:rFonts w:ascii="Times New Roman" w:eastAsia="Times New Roman" w:hAnsi="Times New Roman" w:cs="Times New Roman"/>
          <w:sz w:val="27"/>
          <w:szCs w:val="27"/>
        </w:rPr>
        <w:t>діяльності</w:t>
      </w:r>
      <w:proofErr w:type="spellEnd"/>
      <w:r w:rsidRPr="005509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509DC" w:rsidRPr="005509DC" w:rsidRDefault="005509DC" w:rsidP="00550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>Освітні заняття розпочинаються о 8.30. год., а закінчуються о 15.05. год.</w:t>
      </w:r>
    </w:p>
    <w:p w:rsidR="005509DC" w:rsidRPr="005509DC" w:rsidRDefault="005509DC" w:rsidP="00550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Тривалість уроків відповідно: </w:t>
      </w:r>
    </w:p>
    <w:p w:rsidR="005509DC" w:rsidRPr="005509DC" w:rsidRDefault="005509DC" w:rsidP="005509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1-х класах     – 35 хвилин </w:t>
      </w:r>
    </w:p>
    <w:p w:rsidR="005509DC" w:rsidRPr="005509DC" w:rsidRDefault="005509DC" w:rsidP="005509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>у 2-4-х класах  – 40 хвилин</w:t>
      </w:r>
    </w:p>
    <w:p w:rsidR="005509DC" w:rsidRDefault="005509DC" w:rsidP="005509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5-11-х класах  – 45 хвилин </w:t>
      </w:r>
    </w:p>
    <w:p w:rsidR="005509DC" w:rsidRPr="005509DC" w:rsidRDefault="005509DC" w:rsidP="005509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509DC" w:rsidRPr="005509DC" w:rsidRDefault="005509DC" w:rsidP="00550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5509DC">
        <w:rPr>
          <w:rFonts w:ascii="Times New Roman" w:eastAsia="Times New Roman" w:hAnsi="Times New Roman" w:cs="Times New Roman"/>
          <w:sz w:val="27"/>
          <w:szCs w:val="27"/>
          <w:lang w:val="uk-UA"/>
        </w:rPr>
        <w:t>Часовий розклад освітніх занять у школі І ступеню навчання:</w:t>
      </w:r>
    </w:p>
    <w:p w:rsidR="005509DC" w:rsidRPr="005509DC" w:rsidRDefault="005509DC" w:rsidP="00550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406"/>
        <w:gridCol w:w="2770"/>
        <w:gridCol w:w="1543"/>
      </w:tblGrid>
      <w:tr w:rsidR="005509DC" w:rsidRPr="005509DC" w:rsidTr="004C1605"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класи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перерва</w:t>
            </w: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 – 4 класи</w:t>
            </w: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перерва</w:t>
            </w:r>
          </w:p>
        </w:tc>
      </w:tr>
      <w:tr w:rsidR="005509DC" w:rsidRPr="005509DC" w:rsidTr="004C1605"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урок – 8.30. – 9.05.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8.30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хвилин</w:t>
            </w:r>
          </w:p>
        </w:tc>
      </w:tr>
      <w:tr w:rsidR="005509DC" w:rsidRPr="005509DC" w:rsidTr="004C1605"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09D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Сніданок</w:t>
            </w:r>
            <w:proofErr w:type="spellEnd"/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5.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9.25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 хвилин</w:t>
            </w: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2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9.25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10.05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 хвилин</w:t>
            </w:r>
          </w:p>
        </w:tc>
      </w:tr>
      <w:tr w:rsidR="005509DC" w:rsidRPr="005509DC" w:rsidTr="004C1605"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2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9.25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10.00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урок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 хвилин</w:t>
            </w:r>
          </w:p>
        </w:tc>
      </w:tr>
      <w:tr w:rsidR="005509DC" w:rsidRPr="005509DC" w:rsidTr="004C1605"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09D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Динамічна</w:t>
            </w:r>
            <w:proofErr w:type="spellEnd"/>
            <w:r w:rsidRPr="005509D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пауза</w:t>
            </w:r>
            <w:r w:rsidRPr="005509D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00.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 хвилин</w:t>
            </w: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урок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хвилин</w:t>
            </w:r>
          </w:p>
        </w:tc>
      </w:tr>
      <w:tr w:rsidR="005509DC" w:rsidRPr="005509DC" w:rsidTr="004C1605">
        <w:trPr>
          <w:trHeight w:val="363"/>
        </w:trPr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урок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 хвилин</w:t>
            </w: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 урок – 12.30. – 13.10.</w:t>
            </w: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хвилин</w:t>
            </w:r>
          </w:p>
        </w:tc>
      </w:tr>
      <w:tr w:rsidR="005509DC" w:rsidRPr="005509DC" w:rsidTr="004C1605"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 урок – 11.35. – 12.10.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 хвилин</w:t>
            </w: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09DC" w:rsidRPr="005509DC" w:rsidTr="004C1605">
        <w:trPr>
          <w:trHeight w:val="307"/>
        </w:trPr>
        <w:tc>
          <w:tcPr>
            <w:tcW w:w="3936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 урок – 12.30. – 13.05.</w:t>
            </w:r>
          </w:p>
        </w:tc>
        <w:tc>
          <w:tcPr>
            <w:tcW w:w="141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09DC" w:rsidRPr="005509DC" w:rsidRDefault="005509DC" w:rsidP="005509D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09DC" w:rsidRPr="005509DC" w:rsidRDefault="005509DC" w:rsidP="005509D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9DC">
        <w:rPr>
          <w:rFonts w:ascii="Times New Roman" w:eastAsia="Times New Roman" w:hAnsi="Times New Roman" w:cs="Times New Roman"/>
          <w:sz w:val="28"/>
          <w:szCs w:val="28"/>
          <w:lang w:val="uk-UA"/>
        </w:rPr>
        <w:t>Часовий розклад освітніх занять у школі ІІ-ІІІ ступенів навчання:</w:t>
      </w:r>
    </w:p>
    <w:p w:rsidR="005509DC" w:rsidRPr="005509DC" w:rsidRDefault="005509DC" w:rsidP="005509D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3277"/>
      </w:tblGrid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– 11 класи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перерва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8.30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хвилин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2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9.2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10.10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 хвилин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урок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 хвилин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урок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хвилин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урок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13.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хвилин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6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13.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25.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хвилин</w:t>
            </w:r>
          </w:p>
        </w:tc>
      </w:tr>
      <w:tr w:rsidR="005509DC" w:rsidRPr="005509DC" w:rsidTr="004C1605">
        <w:tc>
          <w:tcPr>
            <w:tcW w:w="3635" w:type="dxa"/>
            <w:shd w:val="clear" w:color="auto" w:fill="auto"/>
          </w:tcPr>
          <w:p w:rsidR="005509DC" w:rsidRPr="005509DC" w:rsidRDefault="005509DC" w:rsidP="005509D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7 урок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20. –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509D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05.</w:t>
            </w:r>
          </w:p>
        </w:tc>
        <w:tc>
          <w:tcPr>
            <w:tcW w:w="3277" w:type="dxa"/>
            <w:shd w:val="clear" w:color="auto" w:fill="auto"/>
          </w:tcPr>
          <w:p w:rsidR="005509DC" w:rsidRPr="005509DC" w:rsidRDefault="005509DC" w:rsidP="005509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09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хвилин</w:t>
            </w:r>
          </w:p>
        </w:tc>
      </w:tr>
    </w:tbl>
    <w:p w:rsidR="005509DC" w:rsidRPr="005509DC" w:rsidRDefault="005509DC" w:rsidP="0055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56773" w:rsidRDefault="005509DC">
      <w:bookmarkStart w:id="0" w:name="_GoBack"/>
      <w:bookmarkEnd w:id="0"/>
    </w:p>
    <w:sectPr w:rsidR="00B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5"/>
    <w:rsid w:val="00122405"/>
    <w:rsid w:val="005509DC"/>
    <w:rsid w:val="00BF2C85"/>
    <w:rsid w:val="00E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2019-10-02T08:50:00Z</dcterms:created>
  <dcterms:modified xsi:type="dcterms:W3CDTF">2019-10-02T08:51:00Z</dcterms:modified>
</cp:coreProperties>
</file>