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C" w:rsidRPr="00B806EC" w:rsidRDefault="00B806EC" w:rsidP="00B806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8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Режим роботи школи </w:t>
      </w:r>
    </w:p>
    <w:p w:rsidR="00B806EC" w:rsidRPr="00B806EC" w:rsidRDefault="00B806EC" w:rsidP="00B80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06EC" w:rsidRPr="00B806EC" w:rsidRDefault="00B806EC" w:rsidP="00B80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806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Школа працює за 5-денним робочим тижнем.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Загальне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тижневе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навантаження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учнів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відповідає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Типовому навчальному плану при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п’ятиденному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навчальному </w:t>
      </w:r>
      <w:proofErr w:type="spellStart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тижні</w:t>
      </w:r>
      <w:proofErr w:type="spellEnd"/>
      <w:r w:rsidRPr="00B806E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.</w:t>
      </w:r>
    </w:p>
    <w:p w:rsidR="00B806EC" w:rsidRPr="00B806EC" w:rsidRDefault="00B806EC" w:rsidP="00B8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день у 1-х класах розпочинається ранковими зустрічами (15-25 хвилин), р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ешту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часу навчального дня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між уроками,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до навчального плану, та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перервами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. Для кожного класу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дзвінків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гнучким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коригується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вчителем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учнів класу та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дидактичної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6EC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B806EC">
        <w:rPr>
          <w:rFonts w:ascii="Times New Roman" w:eastAsia="Times New Roman" w:hAnsi="Times New Roman" w:cs="Times New Roman"/>
          <w:sz w:val="28"/>
          <w:szCs w:val="28"/>
        </w:rPr>
        <w:t>ільності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запланованої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6E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80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6EC" w:rsidRPr="00B806EC" w:rsidRDefault="00B806EC" w:rsidP="00B80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806EC" w:rsidRPr="00B806EC" w:rsidRDefault="00B806EC" w:rsidP="00B8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>Уроки розпочинаються о 8.30 год., а закінчуються о 16.00 год.</w:t>
      </w:r>
    </w:p>
    <w:p w:rsidR="00B806EC" w:rsidRPr="00B806EC" w:rsidRDefault="00B806EC" w:rsidP="00B8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Тривалість уроків відповідно: </w:t>
      </w:r>
    </w:p>
    <w:p w:rsidR="00B806EC" w:rsidRPr="00B806EC" w:rsidRDefault="00B806EC" w:rsidP="00B806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1-х класах    - 35 хвилин </w:t>
      </w:r>
    </w:p>
    <w:p w:rsidR="00B806EC" w:rsidRPr="00B806EC" w:rsidRDefault="00B806EC" w:rsidP="00B806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>у 2-4-х класах - 40 хвилин</w:t>
      </w:r>
    </w:p>
    <w:p w:rsidR="00B806EC" w:rsidRPr="00B806EC" w:rsidRDefault="00B806EC" w:rsidP="00B806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5-11 класах  - 45 хвилин </w:t>
      </w:r>
    </w:p>
    <w:p w:rsidR="00B806EC" w:rsidRPr="00B806EC" w:rsidRDefault="00B806EC" w:rsidP="00B806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06EC" w:rsidRPr="00B806EC" w:rsidRDefault="00B806EC" w:rsidP="00B806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Часовий розклад освітніх занять: </w:t>
      </w:r>
    </w:p>
    <w:p w:rsidR="00B806EC" w:rsidRPr="00B806EC" w:rsidRDefault="00B806EC" w:rsidP="00B8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класи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2 - 4 класи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класи</w:t>
            </w:r>
            <w:proofErr w:type="spellEnd"/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урок -      8.30. - 9.05.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урок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8.30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9.1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0.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1 урок -   8.30. -   9.15.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806EC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Сніданок</w:t>
            </w:r>
            <w:proofErr w:type="spellEnd"/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5.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9.25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урок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9.25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- 10.05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2 урок -   9.25. - 10.10.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урок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  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9.25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- 10.00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урок - 10.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- 11.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3 урок - 10.30. - 11.15.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806EC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Динамічна</w:t>
            </w:r>
            <w:proofErr w:type="spellEnd"/>
            <w:r w:rsidRPr="00B806EC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пауза</w:t>
            </w:r>
          </w:p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             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00.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 урок - 11.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35.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- 12.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4 урок - 11.35. - 12.20.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 урок -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 урок - 12.30. - 13.10.</w:t>
            </w: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5 урок - 12.30. - 13.15.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4 урок -     11.35. - 12.10.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6 урок - 13.25. - 14.10.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806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 урок -     12.30. - 13.05.</w:t>
            </w: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</w:rPr>
              <w:t>7 урок - 14.20. - 15.05.</w:t>
            </w:r>
          </w:p>
        </w:tc>
      </w:tr>
      <w:tr w:rsidR="00B806EC" w:rsidRPr="00B806EC" w:rsidTr="004C1605">
        <w:tc>
          <w:tcPr>
            <w:tcW w:w="322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806EC" w:rsidRPr="00B806EC" w:rsidRDefault="00B806EC" w:rsidP="00B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806EC" w:rsidRPr="00B806EC" w:rsidRDefault="00B806EC" w:rsidP="00B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06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 урок - 15.15. - 16.00</w:t>
            </w:r>
          </w:p>
        </w:tc>
      </w:tr>
    </w:tbl>
    <w:p w:rsidR="00B806EC" w:rsidRPr="00B806EC" w:rsidRDefault="00B806EC" w:rsidP="00B8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06EC" w:rsidRPr="00B806EC" w:rsidRDefault="00B806EC" w:rsidP="00B8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56773" w:rsidRDefault="00B806EC"/>
    <w:sectPr w:rsidR="00B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E"/>
    <w:rsid w:val="00122405"/>
    <w:rsid w:val="00863E6E"/>
    <w:rsid w:val="00B806EC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2019-10-02T08:48:00Z</dcterms:created>
  <dcterms:modified xsi:type="dcterms:W3CDTF">2019-10-02T08:48:00Z</dcterms:modified>
</cp:coreProperties>
</file>