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AD3" w:rsidRDefault="00644AD3" w:rsidP="007759AD">
      <w:pPr>
        <w:jc w:val="center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Додаток</w:t>
      </w:r>
      <w:proofErr w:type="spellEnd"/>
      <w:r>
        <w:rPr>
          <w:rFonts w:ascii="Times New Roman" w:hAnsi="Times New Roman"/>
          <w:b/>
          <w:sz w:val="28"/>
        </w:rPr>
        <w:t xml:space="preserve"> №3</w:t>
      </w:r>
      <w:bookmarkStart w:id="0" w:name="_GoBack"/>
      <w:bookmarkEnd w:id="0"/>
    </w:p>
    <w:p w:rsidR="007759AD" w:rsidRPr="00644AD3" w:rsidRDefault="007759AD" w:rsidP="007759AD">
      <w:pPr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proofErr w:type="spellStart"/>
      <w:r w:rsidRPr="00644AD3">
        <w:rPr>
          <w:rFonts w:ascii="Times New Roman" w:hAnsi="Times New Roman"/>
          <w:b/>
          <w:color w:val="FF0000"/>
          <w:sz w:val="28"/>
        </w:rPr>
        <w:t>Інформація</w:t>
      </w:r>
      <w:proofErr w:type="spellEnd"/>
      <w:r w:rsidRPr="00644AD3">
        <w:rPr>
          <w:rFonts w:ascii="Times New Roman" w:hAnsi="Times New Roman"/>
          <w:b/>
          <w:color w:val="FF0000"/>
          <w:sz w:val="28"/>
          <w:lang w:val="uk-UA"/>
        </w:rPr>
        <w:t xml:space="preserve"> </w:t>
      </w:r>
      <w:r w:rsidRPr="00644AD3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про благодійні надходження, </w:t>
      </w:r>
    </w:p>
    <w:p w:rsidR="007759AD" w:rsidRPr="00644AD3" w:rsidRDefault="007759AD" w:rsidP="007759AD">
      <w:pPr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644AD3">
        <w:rPr>
          <w:rFonts w:ascii="Times New Roman" w:hAnsi="Times New Roman"/>
          <w:b/>
          <w:color w:val="FF0000"/>
          <w:sz w:val="28"/>
          <w:szCs w:val="28"/>
          <w:lang w:val="uk-UA"/>
        </w:rPr>
        <w:t>отримані школою у 2018-2019 навчальному році</w:t>
      </w:r>
    </w:p>
    <w:p w:rsidR="007759AD" w:rsidRDefault="007759AD" w:rsidP="007759AD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7759AD" w:rsidRDefault="007759AD" w:rsidP="00483CF2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у червні </w:t>
      </w:r>
    </w:p>
    <w:p w:rsidR="007759AD" w:rsidRPr="004C7338" w:rsidRDefault="007759AD" w:rsidP="00483CF2">
      <w:pPr>
        <w:ind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4C7338">
        <w:rPr>
          <w:rFonts w:ascii="Times New Roman" w:eastAsia="Times New Roman" w:hAnsi="Times New Roman"/>
          <w:b/>
          <w:i/>
          <w:color w:val="000000"/>
          <w:sz w:val="24"/>
          <w:szCs w:val="24"/>
          <w:lang w:val="uk-UA" w:eastAsia="ru-RU"/>
        </w:rPr>
        <w:t>•</w:t>
      </w: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 </w:t>
      </w:r>
      <w:r w:rsidRPr="004C7338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з метою оснащення комп’ютерного класу для учнів молодшої школи придбано  2 (два) комп’ютери на загальну суму 14 602 грн.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майбутніх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-А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та 1-Б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ів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) </w:t>
      </w:r>
      <w:r w:rsidRPr="00F90F5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3 та 6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F90F5B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червня 2019 року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7759AD" w:rsidRPr="004C7338" w:rsidRDefault="007759AD" w:rsidP="00483CF2">
      <w:pPr>
        <w:ind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219325" cy="1247775"/>
            <wp:effectExtent l="0" t="0" r="9525" b="9525"/>
            <wp:docPr id="31" name="Рисунок 31" descr="Ко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м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7" r="21654" b="1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7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609850" cy="1257300"/>
            <wp:effectExtent l="0" t="0" r="0" b="0"/>
            <wp:docPr id="30" name="Рисунок 30" descr="20190627_12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90627_1235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4" b="4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Pr="00F90F5B" w:rsidRDefault="007759AD" w:rsidP="00483CF2">
      <w:pPr>
        <w:numPr>
          <w:ilvl w:val="0"/>
          <w:numId w:val="9"/>
        </w:numPr>
        <w:tabs>
          <w:tab w:val="clear" w:pos="720"/>
          <w:tab w:val="num" w:pos="142"/>
        </w:tabs>
        <w:ind w:left="0" w:hanging="142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E5686"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 w:rsidRPr="00BE56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і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 ауд. 20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жалюзі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5 270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грн.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(подарунок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7-Б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19 червня  2019 року.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10B2115B" wp14:editId="1A507719">
            <wp:extent cx="2181225" cy="1304925"/>
            <wp:effectExtent l="0" t="0" r="9525" b="9525"/>
            <wp:docPr id="29" name="Рисунок 29" descr="20190627_11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90627_1134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1BF5C5E9" wp14:editId="3EB64E97">
            <wp:extent cx="2162175" cy="1295400"/>
            <wp:effectExtent l="0" t="0" r="9525" b="0"/>
            <wp:docPr id="28" name="Рисунок 28" descr="20190627_1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90627_1134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•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.№ 207 придбано стіл для вчителя вартістю 1 875 грн. (подарунок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9-Б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19 червня 2019 року.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6A452705" wp14:editId="79F6D4FD">
            <wp:extent cx="1787525" cy="1446530"/>
            <wp:effectExtent l="0" t="0" r="3175" b="1270"/>
            <wp:docPr id="37" name="Рисунок 37" descr="20190627_11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627_1136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0D55D683" wp14:editId="311328F2">
            <wp:extent cx="1160145" cy="1516380"/>
            <wp:effectExtent l="0" t="0" r="1905" b="7620"/>
            <wp:docPr id="36" name="Рисунок 36" descr="20190627_12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627_1237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r="18567" b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FD" w:rsidRDefault="00DB2DFD" w:rsidP="00483CF2">
      <w:pPr>
        <w:ind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 w:rsidRPr="00280F00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травні</w:t>
      </w:r>
    </w:p>
    <w:p w:rsidR="007759AD" w:rsidRDefault="007759AD" w:rsidP="00483CF2">
      <w:pPr>
        <w:ind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• в ігрову кімнату ГПД отримано килимове покриття «</w:t>
      </w:r>
      <w:proofErr w:type="spellStart"/>
      <w:r w:rsidRPr="00503AB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Kolibri</w:t>
      </w:r>
      <w:proofErr w:type="spellEnd"/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»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2 м х 3 м 1 шт. х 2 531 грн. 23 травня 2019 року (благодійна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допомог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батьків учнів 1-х класів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)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7759AD" w:rsidRDefault="007759AD" w:rsidP="00483CF2">
      <w:pPr>
        <w:ind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0F8E0A75" wp14:editId="5733E95E">
            <wp:extent cx="2190750" cy="1466850"/>
            <wp:effectExtent l="0" t="0" r="0" b="0"/>
            <wp:docPr id="27" name="Рисунок 27" descr="20190604_08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90604_0833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hanging="284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• для капітального ремонту роздягальної кімнати спортивної зали придбані будівельні матеріали 23 травня 2019 року на загальну суму 27 834 грн. 87 коп. (благодійна допомога батьків та класного керівника 7-А класу) </w:t>
      </w:r>
    </w:p>
    <w:p w:rsidR="007759AD" w:rsidRDefault="007759AD" w:rsidP="00483CF2">
      <w:pPr>
        <w:ind w:firstLine="0"/>
        <w:jc w:val="center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lastRenderedPageBreak/>
        <w:drawing>
          <wp:inline distT="0" distB="0" distL="0" distR="0" wp14:anchorId="7F817F31" wp14:editId="25F96FB1">
            <wp:extent cx="1000125" cy="1685925"/>
            <wp:effectExtent l="0" t="0" r="9525" b="9525"/>
            <wp:docPr id="26" name="Рисунок 26" descr="20190215_14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90215_1438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6D3E9A90" wp14:editId="15BC682C">
            <wp:extent cx="990600" cy="1666875"/>
            <wp:effectExtent l="0" t="0" r="0" b="9525"/>
            <wp:docPr id="25" name="Рисунок 25" descr="20190215_14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90215_1438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77F51C26" wp14:editId="1145D88A">
            <wp:extent cx="1000125" cy="1676400"/>
            <wp:effectExtent l="0" t="0" r="9525" b="0"/>
            <wp:docPr id="24" name="Рисунок 2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Pr="00D00EE3" w:rsidRDefault="007759AD" w:rsidP="00483CF2">
      <w:pPr>
        <w:ind w:firstLine="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7759AD" w:rsidRDefault="007759AD" w:rsidP="00483CF2">
      <w:pPr>
        <w:ind w:firstLine="0"/>
        <w:jc w:val="center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noProof/>
          <w:color w:val="0070C0"/>
          <w:sz w:val="24"/>
          <w:szCs w:val="24"/>
          <w:lang w:val="uk-UA" w:eastAsia="uk-UA"/>
        </w:rPr>
        <w:drawing>
          <wp:inline distT="0" distB="0" distL="0" distR="0" wp14:anchorId="416C169E" wp14:editId="6AAC92CC">
            <wp:extent cx="1838325" cy="1466850"/>
            <wp:effectExtent l="0" t="0" r="9525" b="0"/>
            <wp:docPr id="23" name="Рисунок 2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color w:val="0070C0"/>
          <w:sz w:val="24"/>
          <w:szCs w:val="24"/>
          <w:lang w:val="uk-UA" w:eastAsia="uk-UA"/>
        </w:rPr>
        <w:drawing>
          <wp:inline distT="0" distB="0" distL="0" distR="0" wp14:anchorId="79888F6C" wp14:editId="06F310FB">
            <wp:extent cx="923925" cy="1495425"/>
            <wp:effectExtent l="0" t="0" r="9525" b="9525"/>
            <wp:docPr id="22" name="Рисунок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 w:rsidRPr="0018448D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у квітні </w:t>
      </w:r>
    </w:p>
    <w:p w:rsidR="007759AD" w:rsidRPr="00C919AE" w:rsidRDefault="007759AD" w:rsidP="00483CF2">
      <w:pPr>
        <w:pStyle w:val="a5"/>
        <w:spacing w:before="0" w:beforeAutospacing="0" w:after="0" w:afterAutospacing="0"/>
        <w:jc w:val="both"/>
        <w:rPr>
          <w:lang w:val="uk-UA"/>
        </w:rPr>
      </w:pPr>
      <w:r>
        <w:rPr>
          <w:lang w:val="uk-UA"/>
        </w:rPr>
        <w:t>За спри</w:t>
      </w:r>
      <w:r w:rsidRPr="00C919AE">
        <w:rPr>
          <w:lang w:val="uk-UA"/>
        </w:rPr>
        <w:t>янням Ю.</w:t>
      </w:r>
      <w:r w:rsidR="00387BFC">
        <w:rPr>
          <w:lang w:val="en-US"/>
        </w:rPr>
        <w:t> </w:t>
      </w:r>
      <w:r w:rsidRPr="00C919AE">
        <w:rPr>
          <w:lang w:val="uk-UA"/>
        </w:rPr>
        <w:t>Г.</w:t>
      </w:r>
      <w:r w:rsidR="00387BFC">
        <w:rPr>
          <w:lang w:val="en-US"/>
        </w:rPr>
        <w:t> </w:t>
      </w:r>
      <w:proofErr w:type="spellStart"/>
      <w:r w:rsidRPr="00C919AE">
        <w:rPr>
          <w:lang w:val="uk-UA"/>
        </w:rPr>
        <w:t>Рожкова</w:t>
      </w:r>
      <w:proofErr w:type="spellEnd"/>
      <w:r w:rsidRPr="00C919AE">
        <w:rPr>
          <w:lang w:val="uk-UA"/>
        </w:rPr>
        <w:t xml:space="preserve"> від обласного благодійного фонду «Мангуст» отримана благодійна допомога 22 квітня 2019 року, а саме шкільні стільці б/в у кількості 136 шт., шкільні лавки б/в у кількості 33 шт. та шкільні столи б/в у кількості 40 шт. на загальну суму 2019,39 грн.</w:t>
      </w:r>
    </w:p>
    <w:p w:rsidR="007759AD" w:rsidRPr="00C919AE" w:rsidRDefault="007759AD" w:rsidP="00483CF2">
      <w:pPr>
        <w:pStyle w:val="a5"/>
        <w:spacing w:before="0" w:beforeAutospacing="0" w:after="0" w:afterAutospacing="0"/>
        <w:jc w:val="both"/>
        <w:rPr>
          <w:lang w:val="uk-UA"/>
        </w:rPr>
      </w:pPr>
      <w:r w:rsidRPr="00C919AE">
        <w:rPr>
          <w:lang w:val="uk-UA"/>
        </w:rPr>
        <w:t>Отримані учнівські меблі використано для створення зони відпочинку для учнів у холі на ІІ поверсі,</w:t>
      </w:r>
    </w:p>
    <w:p w:rsidR="007759AD" w:rsidRPr="00C919AE" w:rsidRDefault="007759AD" w:rsidP="00483CF2">
      <w:pPr>
        <w:pStyle w:val="a5"/>
        <w:spacing w:before="0" w:beforeAutospacing="0" w:after="0" w:afterAutospacing="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CCC99D" wp14:editId="2F5F4C66">
            <wp:extent cx="2085975" cy="1552575"/>
            <wp:effectExtent l="0" t="0" r="9525" b="9525"/>
            <wp:docPr id="21" name="Рисунок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7602C004" wp14:editId="628D46EC">
            <wp:extent cx="2066925" cy="1543050"/>
            <wp:effectExtent l="0" t="0" r="9525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Pr="00C919AE" w:rsidRDefault="007759AD" w:rsidP="00483CF2">
      <w:pPr>
        <w:pStyle w:val="a5"/>
        <w:spacing w:before="0" w:beforeAutospacing="0" w:after="0" w:afterAutospacing="0"/>
        <w:jc w:val="both"/>
        <w:rPr>
          <w:lang w:val="uk-UA"/>
        </w:rPr>
      </w:pPr>
      <w:r w:rsidRPr="00C919AE">
        <w:rPr>
          <w:lang w:val="uk-UA"/>
        </w:rPr>
        <w:t xml:space="preserve">замінено стільці у комбінованій майстерні </w:t>
      </w:r>
      <w:r w:rsidRPr="00C919AE">
        <w:rPr>
          <w:lang w:val="uk-UA" w:eastAsia="en-US"/>
        </w:rPr>
        <w:t>з обробки тканин і харчових продуктів</w:t>
      </w:r>
      <w:r w:rsidRPr="00C919AE">
        <w:rPr>
          <w:lang w:val="uk-UA"/>
        </w:rPr>
        <w:t xml:space="preserve"> та встановлено комплект учнівських меблів у кабінеті англійської мови;</w:t>
      </w:r>
    </w:p>
    <w:p w:rsidR="007759AD" w:rsidRDefault="007759AD" w:rsidP="00483CF2">
      <w:pPr>
        <w:pStyle w:val="a5"/>
        <w:spacing w:before="0" w:beforeAutospacing="0" w:after="0" w:afterAutospacing="0"/>
      </w:pPr>
      <w:r>
        <w:rPr>
          <w:noProof/>
          <w:color w:val="0000FF"/>
          <w:lang w:val="uk-UA" w:eastAsia="uk-UA"/>
        </w:rPr>
        <w:drawing>
          <wp:inline distT="0" distB="0" distL="0" distR="0" wp14:anchorId="2C335315" wp14:editId="480716CF">
            <wp:extent cx="1428750" cy="1428750"/>
            <wp:effectExtent l="0" t="0" r="0" b="0"/>
            <wp:docPr id="19" name="Рисунок 19" descr="55803412_2294046197584925_7807492847472476160_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5803412_2294046197584925_7807492847472476160_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uk-UA" w:eastAsia="uk-UA"/>
        </w:rPr>
        <w:drawing>
          <wp:inline distT="0" distB="0" distL="0" distR="0" wp14:anchorId="5302D64B" wp14:editId="2EE3E5F2">
            <wp:extent cx="1428750" cy="1428750"/>
            <wp:effectExtent l="0" t="0" r="0" b="0"/>
            <wp:docPr id="18" name="Рисунок 18" descr="56470373_611817269228645_6279219663943499776_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6470373_611817269228645_6279219663943499776_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uk-UA" w:eastAsia="uk-UA"/>
        </w:rPr>
        <w:drawing>
          <wp:inline distT="0" distB="0" distL="0" distR="0" wp14:anchorId="77F94190" wp14:editId="30552A8C">
            <wp:extent cx="1428750" cy="1428750"/>
            <wp:effectExtent l="0" t="0" r="0" b="0"/>
            <wp:docPr id="17" name="Рисунок 17" descr="55704714_430738724356908_220535910540771328_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5704714_430738724356908_220535910540771328_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hanging="142"/>
        <w:jc w:val="left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• </w:t>
      </w:r>
      <w:r w:rsidRPr="00503AB7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Для заміни аварійної дільниці труби 12 квітня 2019 року придбані сантехнічні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вироби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насуму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945 грн. 60 коп.</w:t>
      </w:r>
    </w:p>
    <w:p w:rsidR="007759AD" w:rsidRPr="00021A21" w:rsidRDefault="007759AD" w:rsidP="00483CF2">
      <w:pPr>
        <w:ind w:hanging="709"/>
        <w:jc w:val="left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lastRenderedPageBreak/>
        <w:drawing>
          <wp:inline distT="0" distB="0" distL="0" distR="0">
            <wp:extent cx="2371725" cy="1590675"/>
            <wp:effectExtent l="0" t="0" r="9525" b="9525"/>
            <wp:docPr id="16" name="Рисунок 16" descr="20190627_11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627_1124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667000" cy="1590675"/>
            <wp:effectExtent l="0" t="0" r="0" b="9525"/>
            <wp:docPr id="15" name="Рисунок 15" descr="20190412_08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0412_0833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Pr="00F37068" w:rsidRDefault="007759AD" w:rsidP="00483CF2">
      <w:pPr>
        <w:ind w:firstLine="0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eastAsia="ru-RU"/>
        </w:rPr>
      </w:pPr>
      <w:r w:rsidRPr="00F37068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березні</w:t>
      </w:r>
    </w:p>
    <w:p w:rsidR="007759AD" w:rsidRPr="009964EF" w:rsidRDefault="007759AD" w:rsidP="00483CF2">
      <w:pPr>
        <w:numPr>
          <w:ilvl w:val="0"/>
          <w:numId w:val="9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87BFC"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до ауд. 202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жалюзі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7000 грн.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(подарунок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6-А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25 березня 2019 року;</w:t>
      </w:r>
    </w:p>
    <w:p w:rsidR="007759AD" w:rsidRPr="009964EF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 wp14:anchorId="020479C1" wp14:editId="00BF83CF">
            <wp:extent cx="1419225" cy="1419225"/>
            <wp:effectExtent l="0" t="0" r="9525" b="9525"/>
            <wp:docPr id="14" name="Рисунок 14" descr="56691279_2074574102659477_4649459044614930432_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56691279_2074574102659477_4649459044614930432_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Pr="000327C3" w:rsidRDefault="007759AD" w:rsidP="00483CF2">
      <w:pPr>
        <w:numPr>
          <w:ilvl w:val="0"/>
          <w:numId w:val="10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будівельні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матеріали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обшивки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стін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виготовлення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стелажів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дидактичних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матеріалів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в ауд.308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загальну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суму 6653,60 </w:t>
      </w:r>
      <w:proofErr w:type="gram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грн.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2-Б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25 березня 2019 року;</w:t>
      </w:r>
    </w:p>
    <w:p w:rsidR="0056787F" w:rsidRDefault="0056787F" w:rsidP="00483CF2">
      <w:pPr>
        <w:ind w:hanging="425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</w:p>
    <w:p w:rsidR="007759AD" w:rsidRDefault="007759AD" w:rsidP="00483CF2">
      <w:pPr>
        <w:ind w:hanging="425"/>
        <w:jc w:val="left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лютому</w:t>
      </w:r>
    </w:p>
    <w:p w:rsidR="007759AD" w:rsidRPr="000327C3" w:rsidRDefault="007759AD" w:rsidP="00483CF2">
      <w:pPr>
        <w:ind w:hanging="425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0327C3">
        <w:rPr>
          <w:rFonts w:ascii="Times New Roman" w:hAnsi="Times New Roman"/>
          <w:sz w:val="32"/>
          <w:szCs w:val="32"/>
          <w:lang w:val="uk-UA"/>
        </w:rPr>
        <w:t>•</w:t>
      </w:r>
      <w:r>
        <w:rPr>
          <w:rFonts w:ascii="Times New Roman" w:hAnsi="Times New Roman"/>
          <w:sz w:val="32"/>
          <w:szCs w:val="32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проектор </w:t>
      </w:r>
      <w:r>
        <w:rPr>
          <w:rFonts w:ascii="Times New Roman" w:hAnsi="Times New Roman"/>
          <w:sz w:val="24"/>
          <w:szCs w:val="24"/>
          <w:lang w:val="en-US"/>
        </w:rPr>
        <w:t>CL</w:t>
      </w:r>
      <w:r w:rsidRPr="000327C3">
        <w:rPr>
          <w:rFonts w:ascii="Times New Roman" w:hAnsi="Times New Roman"/>
          <w:sz w:val="24"/>
          <w:szCs w:val="24"/>
        </w:rPr>
        <w:t xml:space="preserve"> 720/</w:t>
      </w:r>
      <w:r>
        <w:rPr>
          <w:rFonts w:ascii="Times New Roman" w:hAnsi="Times New Roman"/>
          <w:sz w:val="24"/>
          <w:szCs w:val="24"/>
          <w:lang w:val="en-US"/>
        </w:rPr>
        <w:t>CL</w:t>
      </w:r>
      <w:r w:rsidRPr="000327C3">
        <w:rPr>
          <w:rFonts w:ascii="Times New Roman" w:hAnsi="Times New Roman"/>
          <w:sz w:val="24"/>
          <w:szCs w:val="24"/>
        </w:rPr>
        <w:t xml:space="preserve"> 720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0327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ауд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№ 201 (кабінет німецької мови) вартістю 3000 грн. 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родини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учн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я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Б</w:t>
      </w:r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 w:rsidRPr="009964E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22 лютого 2019 року;</w:t>
      </w:r>
    </w:p>
    <w:p w:rsidR="007759AD" w:rsidRPr="001F7C86" w:rsidRDefault="007759AD" w:rsidP="00483CF2">
      <w:pPr>
        <w:ind w:hanging="425"/>
        <w:jc w:val="left"/>
        <w:rPr>
          <w:rFonts w:ascii="Times New Roman" w:hAnsi="Times New Roman"/>
          <w:sz w:val="32"/>
          <w:szCs w:val="32"/>
          <w:lang w:val="uk-UA"/>
        </w:rPr>
      </w:pPr>
      <w:r w:rsidRPr="001F7C86">
        <w:rPr>
          <w:rFonts w:ascii="Times New Roman" w:hAnsi="Times New Roman"/>
          <w:sz w:val="32"/>
          <w:szCs w:val="32"/>
          <w:lang w:val="uk-UA"/>
        </w:rPr>
        <w:t>•</w:t>
      </w:r>
      <w:r>
        <w:rPr>
          <w:rFonts w:ascii="Times New Roman" w:hAnsi="Times New Roman"/>
          <w:sz w:val="32"/>
          <w:szCs w:val="32"/>
          <w:lang w:val="uk-UA"/>
        </w:rPr>
        <w:tab/>
      </w:r>
      <w:r w:rsidRPr="001F7C86">
        <w:rPr>
          <w:rFonts w:ascii="Times New Roman" w:hAnsi="Times New Roman"/>
          <w:sz w:val="24"/>
          <w:szCs w:val="24"/>
          <w:lang w:val="uk-UA"/>
        </w:rPr>
        <w:t xml:space="preserve">стіл письмовий з тумбою кутовий 1200 х 1300 см в </w:t>
      </w:r>
      <w:proofErr w:type="spellStart"/>
      <w:r w:rsidRPr="001F7C86">
        <w:rPr>
          <w:rFonts w:ascii="Times New Roman" w:hAnsi="Times New Roman"/>
          <w:sz w:val="24"/>
          <w:szCs w:val="24"/>
          <w:lang w:val="uk-UA"/>
        </w:rPr>
        <w:t>ауд</w:t>
      </w:r>
      <w:proofErr w:type="spellEnd"/>
      <w:r w:rsidRPr="001F7C86">
        <w:rPr>
          <w:rFonts w:ascii="Times New Roman" w:hAnsi="Times New Roman"/>
          <w:sz w:val="24"/>
          <w:szCs w:val="24"/>
          <w:lang w:val="uk-UA"/>
        </w:rPr>
        <w:t xml:space="preserve">. № 302 </w:t>
      </w:r>
      <w:r>
        <w:rPr>
          <w:rFonts w:ascii="Times New Roman" w:hAnsi="Times New Roman"/>
          <w:sz w:val="24"/>
          <w:szCs w:val="24"/>
          <w:lang w:val="uk-UA"/>
        </w:rPr>
        <w:t>вартістю</w:t>
      </w:r>
      <w:r w:rsidRPr="001F7C86">
        <w:rPr>
          <w:rFonts w:ascii="Times New Roman" w:hAnsi="Times New Roman"/>
          <w:sz w:val="24"/>
          <w:szCs w:val="24"/>
          <w:lang w:val="uk-UA"/>
        </w:rPr>
        <w:t xml:space="preserve"> 3000 грн. 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7C86"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1F7C86">
        <w:rPr>
          <w:rFonts w:ascii="Times New Roman" w:eastAsia="Times New Roman" w:hAnsi="Times New Roman"/>
          <w:sz w:val="24"/>
          <w:szCs w:val="24"/>
          <w:lang w:val="uk-UA" w:eastAsia="ru-RU"/>
        </w:rPr>
        <w:t>Б</w:t>
      </w:r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 w:rsidRPr="001F7C8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04 лютого 2019 року;</w:t>
      </w:r>
    </w:p>
    <w:p w:rsidR="0056787F" w:rsidRDefault="0056787F" w:rsidP="00483CF2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</w:p>
    <w:p w:rsidR="007759AD" w:rsidRDefault="007759AD" w:rsidP="00483CF2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</w:t>
      </w:r>
      <w:r w:rsidRPr="00307892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січні</w:t>
      </w:r>
    </w:p>
    <w:p w:rsidR="007759AD" w:rsidRPr="00904ADE" w:rsidRDefault="007759AD" w:rsidP="00483CF2">
      <w:pPr>
        <w:ind w:hanging="425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904ADE">
        <w:rPr>
          <w:rFonts w:ascii="Times New Roman" w:eastAsia="Times New Roman" w:hAnsi="Times New Roman"/>
          <w:sz w:val="32"/>
          <w:szCs w:val="32"/>
          <w:lang w:eastAsia="ru-RU"/>
        </w:rPr>
        <w:t>•</w:t>
      </w:r>
      <w:r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>проектор BENQ</w:t>
      </w:r>
      <w:r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вартістю</w:t>
      </w:r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8096 грн. (</w:t>
      </w:r>
      <w:r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 xml:space="preserve"> 10-А </w:t>
      </w:r>
      <w:proofErr w:type="spellStart"/>
      <w:r w:rsidRPr="00904ADE"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  <w:r w:rsidRPr="00904ADE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15 січня 2019 року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19225" cy="1419225"/>
            <wp:effectExtent l="0" t="0" r="9525" b="9525"/>
            <wp:docPr id="13" name="Рисунок 13" descr="image-0-02-05-9e4f1e0282d39625b1100bec3c6f69713a3587b38220a351333eb31f72f65ab4-V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image-0-02-05-9e4f1e0282d39625b1100bec3c6f69713a3587b38220a351333eb31f72f65ab4-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19225" cy="1419225"/>
            <wp:effectExtent l="0" t="0" r="9525" b="9525"/>
            <wp:docPr id="12" name="Рисунок 12" descr="image-0-02-05-d56e3604f74dcfe0cd18a0761493f5b80e3dda3ae38eff66a3840b51cfe79aac-V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-0-02-05-d56e3604f74dcfe0cd18a0761493f5b80e3dda3ae38eff66a3840b51cfe79aac-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56787F" w:rsidP="00483CF2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</w:t>
      </w:r>
      <w:r w:rsidR="007759AD"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 xml:space="preserve"> грудні</w:t>
      </w:r>
    </w:p>
    <w:p w:rsidR="007759AD" w:rsidRPr="0056787F" w:rsidRDefault="007759AD" w:rsidP="00483CF2">
      <w:pPr>
        <w:numPr>
          <w:ilvl w:val="0"/>
          <w:numId w:val="1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дзеркало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роздягальню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2600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грн.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родини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1-го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26 грудня 2018 року;</w:t>
      </w:r>
    </w:p>
    <w:p w:rsidR="0056787F" w:rsidRDefault="0056787F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9AD" w:rsidRDefault="007759AD" w:rsidP="00483CF2">
      <w:pP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листопаді</w:t>
      </w:r>
    </w:p>
    <w:p w:rsidR="007759AD" w:rsidRDefault="007759AD" w:rsidP="00483CF2">
      <w:pPr>
        <w:ind w:hanging="425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проекційний екран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Redleaf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SRM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1103 вартістю 1152 грн. та підставка для квітів вартістю 335 грн. (подарунок батьків учнів 8-А класу) 21 листопада 2018 року;</w:t>
      </w:r>
    </w:p>
    <w:p w:rsidR="007759AD" w:rsidRDefault="007759AD" w:rsidP="00483CF2">
      <w:pPr>
        <w:numPr>
          <w:ilvl w:val="0"/>
          <w:numId w:val="2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двері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 ауд.209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2038, 90 грн.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10-А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листопад 2018 року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lastRenderedPageBreak/>
        <w:drawing>
          <wp:inline distT="0" distB="0" distL="0" distR="0">
            <wp:extent cx="1428750" cy="1428750"/>
            <wp:effectExtent l="0" t="0" r="0" b="0"/>
            <wp:docPr id="11" name="Рисунок 11" descr="IMG_20181029_11262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IMG_20181029_1126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numPr>
          <w:ilvl w:val="0"/>
          <w:numId w:val="3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двері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 ауд.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201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1233, 40 грн.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6-Б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листопад 2018 року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10" name="Рисунок 10" descr="IMG_20181029_11073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IMG_20181029_1107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9" name="Рисунок 9" descr="IMG_20181029_11075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IMG_20181029_1107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8" name="Рисунок 8" descr="IMG_20181029_11065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G_20181029_1106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hanging="425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32"/>
          <w:szCs w:val="32"/>
          <w:lang w:val="uk-UA"/>
        </w:rPr>
        <w:t>•</w:t>
      </w:r>
      <w:r>
        <w:rPr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комплект меблів в кабінет № 104 вартістю 3500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6-А класу) 20 листопада 2018 року</w:t>
      </w:r>
    </w:p>
    <w:p w:rsidR="007759AD" w:rsidRDefault="007759AD" w:rsidP="00483CF2">
      <w:pPr>
        <w:numPr>
          <w:ilvl w:val="0"/>
          <w:numId w:val="4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розхідні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матеріали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обсуговування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системи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опалення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загальну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суму 560,47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(подарунок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родини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учениці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3-Б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15 листопада 2018 року;</w:t>
      </w:r>
    </w:p>
    <w:p w:rsidR="007759AD" w:rsidRDefault="007759AD" w:rsidP="00483CF2">
      <w:pPr>
        <w:ind w:firstLine="0"/>
        <w:jc w:val="left"/>
        <w:rPr>
          <w:lang w:val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19225" cy="1419225"/>
            <wp:effectExtent l="0" t="0" r="9525" b="9525"/>
            <wp:docPr id="7" name="Рисунок 7" descr="image-0-02-09-0f0af88d96620adbffa0e2eb10eb1abfe3ce7fc852649692f1563e6109779fb8-V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image-0-02-09-0f0af88d96620adbffa0e2eb10eb1abfe3ce7fc852649692f1563e6109779fb8-V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numPr>
          <w:ilvl w:val="0"/>
          <w:numId w:val="5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встановлено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корпусні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меблі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шафи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до ауд.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206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9800,00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9-А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02 листопада 2018 року;</w:t>
      </w:r>
    </w:p>
    <w:p w:rsidR="007759AD" w:rsidRDefault="007759AD" w:rsidP="00483CF2">
      <w:pPr>
        <w:ind w:hanging="425"/>
        <w:rPr>
          <w:rFonts w:ascii="Times New Roman" w:eastAsia="Times New Roman" w:hAnsi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6" name="Рисунок 6" descr="IMG_20181029_11495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IMG_20181029_1149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5" name="Рисунок 5" descr="image-0-02-01-abcb00e06c5ef456bd0cf0ec3600df6f378390a8b55c73426a1e7f52d09dff18-V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image-0-02-01-abcb00e06c5ef456bd0cf0ec3600df6f378390a8b55c73426a1e7f52d09dff18-V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hanging="349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жовтні</w:t>
      </w:r>
    </w:p>
    <w:p w:rsidR="007759AD" w:rsidRDefault="007759AD" w:rsidP="00483CF2">
      <w:pPr>
        <w:numPr>
          <w:ilvl w:val="0"/>
          <w:numId w:val="6"/>
        </w:numPr>
        <w:ind w:left="0" w:hanging="425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п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лінолеум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загальну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суму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12360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для коридору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ІІІ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поверсі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біля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ауд.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325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виконано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ремонтні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роботи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підлоги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холу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ІІІ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поверсі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площею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155,4 м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демонтаж старого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покриття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вирівнювання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підлоги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укладка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лінолеуму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родини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учня 1-го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 28 жовтня 2018 року;</w:t>
      </w:r>
    </w:p>
    <w:p w:rsidR="007759AD" w:rsidRDefault="007759AD" w:rsidP="00483CF2">
      <w:pPr>
        <w:numPr>
          <w:ilvl w:val="0"/>
          <w:numId w:val="7"/>
        </w:numPr>
        <w:ind w:left="0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виконано роботи по шпаклюванню та фарбуванню стін, вирівнювання підлоги та укладання лінолеуму у гардеробній кімнаті учнів початкової школи (подарунок родини учня 7-А класу);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lastRenderedPageBreak/>
        <w:drawing>
          <wp:inline distT="0" distB="0" distL="0" distR="0">
            <wp:extent cx="1428750" cy="1428750"/>
            <wp:effectExtent l="0" t="0" r="0" b="0"/>
            <wp:docPr id="4" name="Рисунок 4" descr="IMG_20181029_11044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IMG_20181029_1104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numPr>
          <w:ilvl w:val="0"/>
          <w:numId w:val="6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придбано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лінолеум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роздягальн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кімнату учнів початкової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школи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загальну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суму 7440, 00 грн. (на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площу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62 м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(подарунок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родини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1-го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28 жовтня 2018 року;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3" name="Рисунок 3" descr="IMG_20181029_11051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IMG_20181029_1105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numPr>
          <w:ilvl w:val="0"/>
          <w:numId w:val="8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комп`ютер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7879,00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перших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новоприбулих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школи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26 жовтня 2018 року;</w:t>
      </w:r>
    </w:p>
    <w:p w:rsidR="007759AD" w:rsidRDefault="007759AD" w:rsidP="00483CF2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2" name="Рисунок 2" descr="IMG_20181026_12102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IMG_20181026_1210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numPr>
          <w:ilvl w:val="0"/>
          <w:numId w:val="8"/>
        </w:numPr>
        <w:ind w:left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кондиціонер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TCL TAK-24CHSA/KA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12483,00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батьків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2-А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класу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26 жовтня 2018 року</w:t>
      </w:r>
    </w:p>
    <w:p w:rsidR="007759AD" w:rsidRDefault="007759AD" w:rsidP="00483CF2">
      <w:pPr>
        <w:ind w:firstLine="0"/>
        <w:jc w:val="left"/>
        <w:rPr>
          <w:lang w:val="uk-UA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val="uk-UA" w:eastAsia="uk-UA"/>
        </w:rPr>
        <w:drawing>
          <wp:inline distT="0" distB="0" distL="0" distR="0">
            <wp:extent cx="1428750" cy="1428750"/>
            <wp:effectExtent l="0" t="0" r="0" b="0"/>
            <wp:docPr id="1" name="Рисунок 1" descr="IMG_20181026_12533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IMG_20181026_1253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D" w:rsidRDefault="007759AD" w:rsidP="00483CF2">
      <w:pPr>
        <w:ind w:hanging="349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вересні</w:t>
      </w:r>
    </w:p>
    <w:p w:rsidR="007759AD" w:rsidRDefault="007759AD" w:rsidP="00483CF2">
      <w:pPr>
        <w:ind w:hanging="349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вентилятор «Маестро» вартістю 490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7-А класу)</w:t>
      </w:r>
    </w:p>
    <w:p w:rsidR="007759AD" w:rsidRDefault="007759AD" w:rsidP="00483CF2">
      <w:pPr>
        <w:ind w:hanging="1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05 вересня 2018 року;</w:t>
      </w:r>
    </w:p>
    <w:p w:rsidR="007759AD" w:rsidRDefault="007759AD" w:rsidP="00483CF2">
      <w:pPr>
        <w:ind w:hanging="349"/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lang w:val="uk-UA" w:eastAsia="ru-RU"/>
        </w:rPr>
        <w:t>у серпні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жалюзі вертикальні (3 шт.)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 № 227 вартістю 6500 грн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(подарунок батьків учнів 10-А класу) 29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шкільна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дошка розміром 1000 х 4000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№ 217 вартістю 2975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5-Б класу) 29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килимове покриття 5,5 м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№ 307 вартістю 1947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1-А класу) 29 серпня 2018 року;</w:t>
      </w:r>
    </w:p>
    <w:p w:rsidR="007759AD" w:rsidRDefault="007759AD" w:rsidP="00483CF2">
      <w:pPr>
        <w:ind w:hanging="349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глобуси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(18 шт.)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загальну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суму 909,99 грн. 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2-А класу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31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lastRenderedPageBreak/>
        <w:t>•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кулер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для забезпечення питною водою учнів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№ 309 вартістю 490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3-Б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тумба з умивальником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№ 307 вартістю 2100 грн. та дошка пробкова вартістю 130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3-А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шкільні меблі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. № 209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вартістю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3200 грн.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подарунок педагогічного працівника закладу)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стенди (3 шт.)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 № 317 на загальну суму 1295 грн</w:t>
      </w:r>
      <w:r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подарунок батьків учнів </w:t>
      </w:r>
    </w:p>
    <w:p w:rsidR="007759AD" w:rsidRDefault="007759AD" w:rsidP="00483CF2">
      <w:pPr>
        <w:ind w:firstLine="0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8-А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дзеркало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 № 201 на суму 640 грн.</w:t>
      </w:r>
      <w:r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подарунок педагогічного працівника школи)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ab/>
        <w:t xml:space="preserve">шкільні меблі та канцелярське приладдя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 № 302 на загальну суму 5845 грн.</w:t>
      </w:r>
      <w:r>
        <w:rPr>
          <w:rFonts w:ascii="Times New Roman" w:eastAsia="Times New Roman" w:hAnsi="Times New Roman"/>
          <w:color w:val="FF0000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(подарунок батьків учнів 1-Б класу) 27 серпня 2018 року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ab/>
        <w:t xml:space="preserve">шкільні меблі та килимок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. № 303 на зальну суму 5811 грн.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2-А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шкільні меблі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. № 306 вартістю 3900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1-А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шкільні стільці (28 шт.) та дошка 1000 х 4000 см.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. № 227 на загальну суму 11472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5-А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комплект учнівських стільців (29 шт.)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. № 301 на суму 11455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4-А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color w:val="000000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екран для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мультіфункціонального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проектору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. № 222 вартістю 1550 грн.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7-А класу) 27 серпня 2018 року;</w:t>
      </w:r>
    </w:p>
    <w:p w:rsidR="007759AD" w:rsidRDefault="007759AD" w:rsidP="00483CF2">
      <w:pPr>
        <w:ind w:hanging="283"/>
        <w:rPr>
          <w:rFonts w:ascii="Times New Roman" w:eastAsia="Times New Roman" w:hAnsi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sz w:val="32"/>
          <w:szCs w:val="32"/>
          <w:lang w:val="uk-UA" w:eastAsia="ru-RU"/>
        </w:rPr>
        <w:t>•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електротовари для прокладання мережі Інтернет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ауд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 № 206 на загальну суму 742 грн.</w:t>
      </w:r>
      <w:r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подарунок батьків учнів 9-А класу) 14 серпня 2018 року;</w:t>
      </w:r>
    </w:p>
    <w:p w:rsidR="00A33D5B" w:rsidRPr="007759AD" w:rsidRDefault="00A33D5B">
      <w:pPr>
        <w:rPr>
          <w:lang w:val="uk-UA"/>
        </w:rPr>
      </w:pPr>
    </w:p>
    <w:sectPr w:rsidR="00A33D5B" w:rsidRPr="007759AD" w:rsidSect="00387BFC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C1465"/>
    <w:multiLevelType w:val="multilevel"/>
    <w:tmpl w:val="34E0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A277A"/>
    <w:multiLevelType w:val="multilevel"/>
    <w:tmpl w:val="4B04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BC54D1"/>
    <w:multiLevelType w:val="multilevel"/>
    <w:tmpl w:val="23E2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8760EF"/>
    <w:multiLevelType w:val="multilevel"/>
    <w:tmpl w:val="E13C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074083"/>
    <w:multiLevelType w:val="multilevel"/>
    <w:tmpl w:val="63D0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DA3ABE"/>
    <w:multiLevelType w:val="multilevel"/>
    <w:tmpl w:val="B5D0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1640AE"/>
    <w:multiLevelType w:val="multilevel"/>
    <w:tmpl w:val="E37A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EF2709"/>
    <w:multiLevelType w:val="multilevel"/>
    <w:tmpl w:val="A268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820C23"/>
    <w:multiLevelType w:val="multilevel"/>
    <w:tmpl w:val="EE18C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uk-U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2A2169"/>
    <w:multiLevelType w:val="multilevel"/>
    <w:tmpl w:val="EFD2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582"/>
    <w:rsid w:val="002A6A8D"/>
    <w:rsid w:val="00341582"/>
    <w:rsid w:val="00387BFC"/>
    <w:rsid w:val="00483CF2"/>
    <w:rsid w:val="004F2B3F"/>
    <w:rsid w:val="0056787F"/>
    <w:rsid w:val="00644AD3"/>
    <w:rsid w:val="007759AD"/>
    <w:rsid w:val="00A33D5B"/>
    <w:rsid w:val="00BF6D96"/>
    <w:rsid w:val="00DA5450"/>
    <w:rsid w:val="00DB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042E5"/>
  <w15:docId w15:val="{C07EB41A-8C99-4B5C-A4FD-9CE17F64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59AD"/>
    <w:pPr>
      <w:spacing w:after="0" w:line="240" w:lineRule="auto"/>
      <w:ind w:firstLine="709"/>
      <w:jc w:val="both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9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9AD"/>
    <w:rPr>
      <w:rFonts w:ascii="Tahoma" w:eastAsia="Calibri" w:hAnsi="Tahoma" w:cs="Tahoma"/>
      <w:sz w:val="16"/>
      <w:szCs w:val="16"/>
      <w:lang w:val="ru-RU"/>
    </w:rPr>
  </w:style>
  <w:style w:type="paragraph" w:styleId="a5">
    <w:name w:val="Normal (Web)"/>
    <w:basedOn w:val="a"/>
    <w:uiPriority w:val="99"/>
    <w:semiHidden/>
    <w:unhideWhenUsed/>
    <w:rsid w:val="007759A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3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hyperlink" Target="http://school-life.ks.ua/wp-content/uploads/2018/10/IMG_20181029_110653.jpg" TargetMode="External"/><Relationship Id="rId21" Type="http://schemas.openxmlformats.org/officeDocument/2006/relationships/hyperlink" Target="http://school-life.ks.ua/wp-content/uploads/2019/04/56470373_611817269228645_6279219663943499776_n.jpg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hyperlink" Target="http://school-life.ks.ua/wp-content/uploads/2018/10/IMG_20181029_110449.jpg" TargetMode="External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://school-life.ks.ua/wp-content/uploads/2018/10/image-0-02-05-9e4f1e0282d39625b1100bec3c6f69713a3587b38220a351333eb31f72f65ab4-V.jp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hyperlink" Target="http://school-life.ks.ua/wp-content/uploads/2018/10/IMG_20181029_110758.jpg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://school-life.ks.ua/wp-content/uploads/2018/12/image-0-02-01-abcb00e06c5ef456bd0cf0ec3600df6f378390a8b55c73426a1e7f52d09dff18-V.jpg" TargetMode="External"/><Relationship Id="rId53" Type="http://schemas.openxmlformats.org/officeDocument/2006/relationships/hyperlink" Target="http://school-life.ks.ua/wp-content/uploads/2018/10/IMG_20181026_125333.jp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hyperlink" Target="http://school-life.ks.ua/wp-content/uploads/2019/04/55803412_2294046197584925_7807492847472476160_n.jpg" TargetMode="External"/><Relationship Id="rId31" Type="http://schemas.openxmlformats.org/officeDocument/2006/relationships/hyperlink" Target="http://school-life.ks.ua/wp-content/uploads/2018/10/image-0-02-05-d56e3604f74dcfe0cd18a0761493f5b80e3dda3ae38eff66a3840b51cfe79aac-V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hyperlink" Target="http://school-life.ks.ua/wp-content/uploads/2019/04/56691279_2074574102659477_4649459044614930432_n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school-life.ks.ua/wp-content/uploads/2018/10/IMG_20181029_110733.jpg" TargetMode="External"/><Relationship Id="rId43" Type="http://schemas.openxmlformats.org/officeDocument/2006/relationships/hyperlink" Target="http://school-life.ks.ua/wp-content/uploads/2018/10/IMG_20181029_114952.jpg" TargetMode="External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school-life.ks.ua/wp-content/uploads/2018/10/IMG_20181026_121020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hyperlink" Target="http://school-life.ks.ua/wp-content/uploads/2018/10/IMG_20181029_112624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20" Type="http://schemas.openxmlformats.org/officeDocument/2006/relationships/image" Target="media/image15.jpeg"/><Relationship Id="rId41" Type="http://schemas.openxmlformats.org/officeDocument/2006/relationships/hyperlink" Target="http://school-life.ks.ua/wp-content/uploads/2018/12/image-0-02-09-0f0af88d96620adbffa0e2eb10eb1abfe3ce7fc852649692f1563e6109779fb8-V.jpg" TargetMode="External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://school-life.ks.ua/wp-content/uploads/2019/04/55704714_430738724356908_220535910540771328_n.jpg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hyperlink" Target="http://school-life.ks.ua/wp-content/uploads/2018/10/IMG_20181029_11051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934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WDragon</cp:lastModifiedBy>
  <cp:revision>8</cp:revision>
  <dcterms:created xsi:type="dcterms:W3CDTF">2019-10-08T15:35:00Z</dcterms:created>
  <dcterms:modified xsi:type="dcterms:W3CDTF">2019-10-08T19:03:00Z</dcterms:modified>
</cp:coreProperties>
</file>