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7E" w:rsidRDefault="00F6517E" w:rsidP="00F651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Розклад уроків учнів школи І ступенів навчання</w:t>
      </w:r>
    </w:p>
    <w:p w:rsidR="00F6517E" w:rsidRDefault="00F6517E" w:rsidP="00F651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Херсонської загальноосвітньої школи І-ІІІ ступенів № 45</w:t>
      </w:r>
    </w:p>
    <w:p w:rsidR="00F6517E" w:rsidRDefault="00F6517E" w:rsidP="00F651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Херсонської міської ради</w:t>
      </w:r>
    </w:p>
    <w:p w:rsidR="00F6517E" w:rsidRPr="00C578E6" w:rsidRDefault="00F6517E" w:rsidP="00F651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578E6">
        <w:rPr>
          <w:rFonts w:ascii="Times New Roman" w:hAnsi="Times New Roman"/>
          <w:sz w:val="24"/>
          <w:szCs w:val="24"/>
          <w:lang w:val="uk-UA"/>
        </w:rPr>
        <w:t>на 2020-2021 навчальний рік</w:t>
      </w:r>
    </w:p>
    <w:p w:rsidR="00F6517E" w:rsidRPr="000E395D" w:rsidRDefault="00F6517E" w:rsidP="00F651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630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681"/>
        <w:gridCol w:w="1936"/>
        <w:gridCol w:w="1958"/>
        <w:gridCol w:w="1824"/>
        <w:gridCol w:w="1683"/>
        <w:gridCol w:w="1874"/>
        <w:gridCol w:w="1910"/>
        <w:gridCol w:w="1856"/>
        <w:gridCol w:w="1825"/>
      </w:tblGrid>
      <w:tr w:rsidR="00F6517E" w:rsidRPr="0037185E" w:rsidTr="00BD4355">
        <w:tc>
          <w:tcPr>
            <w:tcW w:w="755" w:type="dxa"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Урок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1-А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1-Б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2-А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2-Б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3-А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3-Б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4-А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4-Б</w:t>
            </w:r>
          </w:p>
        </w:tc>
      </w:tr>
      <w:tr w:rsidR="00F6517E" w:rsidRPr="0037185E" w:rsidTr="00BD4355">
        <w:tc>
          <w:tcPr>
            <w:tcW w:w="755" w:type="dxa"/>
            <w:vMerge w:val="restart"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Літ.читання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Літ.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.(рос.)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Укр. мова(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Літ.читання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(рос.)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517E" w:rsidRPr="0037185E" w:rsidTr="00BD4355">
        <w:tc>
          <w:tcPr>
            <w:tcW w:w="75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958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Літ.читання</w:t>
            </w:r>
            <w:proofErr w:type="spellEnd"/>
          </w:p>
        </w:tc>
        <w:tc>
          <w:tcPr>
            <w:tcW w:w="1683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Літ. читання</w:t>
            </w:r>
          </w:p>
        </w:tc>
        <w:tc>
          <w:tcPr>
            <w:tcW w:w="1856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Літ.чит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.(укр.)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8B1FE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Укр.читання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Літ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>. (</w:t>
            </w: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укр.</w:t>
            </w:r>
            <w:r w:rsidRPr="008B1F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F6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//М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атематик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bookmarkStart w:id="0" w:name="_GoBack"/>
            <w:bookmarkEnd w:id="0"/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іджую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Дизайн та техн.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Рос. мова </w:t>
            </w:r>
            <w:r w:rsidRPr="008B1FE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ІГЗ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Рос. мова </w:t>
            </w:r>
            <w:r w:rsidRPr="008B1FE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ІГЗ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517E" w:rsidRPr="0037185E" w:rsidTr="00BD4355">
        <w:tc>
          <w:tcPr>
            <w:tcW w:w="75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958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Літ.читання</w:t>
            </w:r>
            <w:proofErr w:type="spellEnd"/>
          </w:p>
        </w:tc>
        <w:tc>
          <w:tcPr>
            <w:tcW w:w="1683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Літ. читання</w:t>
            </w:r>
          </w:p>
        </w:tc>
        <w:tc>
          <w:tcPr>
            <w:tcW w:w="1856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Рос. мова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Літ.чит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.(рос.)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Навчання грамоти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Укр.читання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Рос.мова</w:t>
            </w:r>
            <w:proofErr w:type="spellEnd"/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іджую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Укр. мова(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Літ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>. (</w:t>
            </w: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рос.</w:t>
            </w:r>
            <w:r w:rsidRPr="008B1F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F6517E" w:rsidRPr="0037185E" w:rsidTr="00BD4355">
        <w:tc>
          <w:tcPr>
            <w:tcW w:w="75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958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іджую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824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іджую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683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856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Літ.чит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.(укр.)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Укр. мова(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B1FE6">
              <w:rPr>
                <w:sz w:val="20"/>
                <w:szCs w:val="20"/>
              </w:rPr>
              <w:t>Навчання</w:t>
            </w:r>
            <w:proofErr w:type="spellEnd"/>
            <w:r w:rsidRPr="008B1FE6">
              <w:rPr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sz w:val="20"/>
                <w:szCs w:val="20"/>
              </w:rPr>
              <w:t>грамоти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Укр. читання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Основ. здоров’я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Основи здоров’я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ІГЗ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Літ.читання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Літ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>. (</w:t>
            </w: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укр.</w:t>
            </w:r>
            <w:r w:rsidRPr="008B1F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у світі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6517E" w:rsidRPr="0037185E" w:rsidTr="00BD4355">
        <w:tc>
          <w:tcPr>
            <w:tcW w:w="75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6517E" w:rsidRPr="008B1FE6" w:rsidRDefault="00F6517E" w:rsidP="00BD43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958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Літ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>. /</w:t>
            </w: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1683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Укр. мова</w:t>
            </w:r>
            <w:r w:rsidRPr="008B1FE6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Рос.мова</w:t>
            </w:r>
            <w:proofErr w:type="spellEnd"/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іджую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Укр. мова</w:t>
            </w:r>
            <w:r w:rsidRPr="008B1FE6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8B1FE6"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 w:rsidRPr="008B1FE6">
              <w:rPr>
                <w:rFonts w:ascii="Times New Roman" w:hAnsi="Times New Roman"/>
                <w:sz w:val="20"/>
                <w:szCs w:val="20"/>
              </w:rPr>
              <w:t>іджую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Рос.мова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</w:t>
            </w:r>
            <w:r w:rsidRPr="008B1FE6">
              <w:rPr>
                <w:rFonts w:ascii="Times New Roman" w:hAnsi="Times New Roman"/>
                <w:sz w:val="20"/>
                <w:szCs w:val="20"/>
              </w:rPr>
              <w:t>С (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укр+чит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</w:rPr>
              <w:t xml:space="preserve">Дизайн та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ІГЗ</w:t>
            </w: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пізнаю світ</w:t>
            </w: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ІГЗ</w:t>
            </w: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Літ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</w:rPr>
              <w:t>. (</w:t>
            </w: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рос.</w:t>
            </w:r>
            <w:r w:rsidRPr="008B1F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Літ.чит</w:t>
            </w:r>
            <w:proofErr w:type="spellEnd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.(рос.)</w:t>
            </w:r>
          </w:p>
        </w:tc>
      </w:tr>
      <w:tr w:rsidR="00F6517E" w:rsidRPr="0037185E" w:rsidTr="00BD4355">
        <w:tc>
          <w:tcPr>
            <w:tcW w:w="755" w:type="dxa"/>
            <w:vMerge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Дизайн та техн..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</w:tr>
      <w:tr w:rsidR="00F6517E" w:rsidRPr="0037185E" w:rsidTr="00BD4355">
        <w:tc>
          <w:tcPr>
            <w:tcW w:w="755" w:type="dxa"/>
            <w:shd w:val="clear" w:color="auto" w:fill="auto"/>
            <w:vAlign w:val="center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ІГЗ</w:t>
            </w:r>
          </w:p>
        </w:tc>
        <w:tc>
          <w:tcPr>
            <w:tcW w:w="1856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Фізична </w:t>
            </w:r>
            <w:proofErr w:type="spellStart"/>
            <w:r w:rsidRPr="008B1FE6">
              <w:rPr>
                <w:rFonts w:ascii="Times New Roman" w:hAnsi="Times New Roman"/>
                <w:sz w:val="20"/>
                <w:szCs w:val="20"/>
                <w:lang w:val="uk-UA"/>
              </w:rPr>
              <w:t>кульура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F6517E" w:rsidRPr="008B1FE6" w:rsidRDefault="00F6517E" w:rsidP="00BD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6517E" w:rsidRDefault="00F6517E" w:rsidP="00F651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33D5B" w:rsidRDefault="00A33D5B"/>
    <w:sectPr w:rsidR="00A33D5B" w:rsidSect="006121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E2"/>
    <w:rsid w:val="00460FCA"/>
    <w:rsid w:val="004F2B3F"/>
    <w:rsid w:val="00A33D5B"/>
    <w:rsid w:val="00BF6D96"/>
    <w:rsid w:val="00DA5450"/>
    <w:rsid w:val="00F6517E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7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7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2045</Words>
  <Characters>1166</Characters>
  <Application>Microsoft Office Word</Application>
  <DocSecurity>0</DocSecurity>
  <Lines>9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2020-09-23T15:55:00Z</dcterms:created>
  <dcterms:modified xsi:type="dcterms:W3CDTF">2020-09-23T15:56:00Z</dcterms:modified>
</cp:coreProperties>
</file>