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DCD" w:rsidRDefault="00153AA8" w:rsidP="00835D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3AA8">
        <w:rPr>
          <w:rFonts w:ascii="Times New Roman" w:hAnsi="Times New Roman" w:cs="Times New Roman"/>
          <w:b/>
          <w:sz w:val="28"/>
          <w:szCs w:val="28"/>
          <w:lang w:val="uk-UA"/>
        </w:rPr>
        <w:t>Звіт по витратам</w:t>
      </w:r>
      <w:r w:rsidR="00835D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Херсонської загальноосвітньої школи І-ІІІ ступенів № 45 Херсонської міської ради</w:t>
      </w:r>
    </w:p>
    <w:p w:rsidR="0089592E" w:rsidRPr="00153AA8" w:rsidRDefault="002C7843" w:rsidP="00835D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БФ Розвитку Берегиня БО за 2020</w:t>
      </w:r>
      <w:r w:rsidR="00835D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1843"/>
        <w:gridCol w:w="3260"/>
        <w:gridCol w:w="5670"/>
        <w:gridCol w:w="1559"/>
      </w:tblGrid>
      <w:tr w:rsidR="00411754" w:rsidTr="004B4326">
        <w:tc>
          <w:tcPr>
            <w:tcW w:w="1384" w:type="dxa"/>
            <w:vMerge w:val="restart"/>
          </w:tcPr>
          <w:p w:rsidR="00411754" w:rsidRPr="00411754" w:rsidRDefault="00411754" w:rsidP="004117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7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операції</w:t>
            </w:r>
          </w:p>
        </w:tc>
        <w:tc>
          <w:tcPr>
            <w:tcW w:w="1843" w:type="dxa"/>
            <w:vMerge w:val="restart"/>
          </w:tcPr>
          <w:p w:rsidR="00411754" w:rsidRPr="00411754" w:rsidRDefault="00411754" w:rsidP="004117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7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Номер документа</w:t>
            </w:r>
          </w:p>
        </w:tc>
        <w:tc>
          <w:tcPr>
            <w:tcW w:w="5103" w:type="dxa"/>
            <w:gridSpan w:val="2"/>
          </w:tcPr>
          <w:p w:rsidR="00411754" w:rsidRPr="00411754" w:rsidRDefault="00411754" w:rsidP="004117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7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Реквізити контрагента</w:t>
            </w:r>
          </w:p>
        </w:tc>
        <w:tc>
          <w:tcPr>
            <w:tcW w:w="5670" w:type="dxa"/>
            <w:vMerge w:val="restart"/>
          </w:tcPr>
          <w:p w:rsidR="00411754" w:rsidRPr="00411754" w:rsidRDefault="00411754" w:rsidP="004117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7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Призначення платежу</w:t>
            </w:r>
          </w:p>
        </w:tc>
        <w:tc>
          <w:tcPr>
            <w:tcW w:w="1559" w:type="dxa"/>
            <w:vMerge w:val="restart"/>
          </w:tcPr>
          <w:p w:rsidR="00411754" w:rsidRDefault="00411754" w:rsidP="004117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7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</w:t>
            </w:r>
            <w:r w:rsidR="002C78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2C7843" w:rsidRPr="00411754" w:rsidRDefault="002C7843" w:rsidP="004117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</w:tr>
      <w:tr w:rsidR="00411754" w:rsidTr="004B4326">
        <w:tc>
          <w:tcPr>
            <w:tcW w:w="1384" w:type="dxa"/>
            <w:vMerge/>
          </w:tcPr>
          <w:p w:rsidR="00411754" w:rsidRDefault="00411754">
            <w:pPr>
              <w:rPr>
                <w:lang w:val="uk-UA"/>
              </w:rPr>
            </w:pPr>
          </w:p>
        </w:tc>
        <w:tc>
          <w:tcPr>
            <w:tcW w:w="1843" w:type="dxa"/>
            <w:vMerge/>
          </w:tcPr>
          <w:p w:rsidR="00411754" w:rsidRDefault="00411754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411754" w:rsidRPr="00411754" w:rsidRDefault="00411754" w:rsidP="00411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7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ЄДРПОУ</w:t>
            </w:r>
          </w:p>
        </w:tc>
        <w:tc>
          <w:tcPr>
            <w:tcW w:w="3260" w:type="dxa"/>
          </w:tcPr>
          <w:p w:rsidR="00411754" w:rsidRPr="00411754" w:rsidRDefault="00411754" w:rsidP="00411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7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Рахунок</w:t>
            </w:r>
          </w:p>
          <w:p w:rsidR="00411754" w:rsidRPr="00411754" w:rsidRDefault="00411754" w:rsidP="00411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7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Банк</w:t>
            </w:r>
          </w:p>
        </w:tc>
        <w:tc>
          <w:tcPr>
            <w:tcW w:w="5670" w:type="dxa"/>
            <w:vMerge/>
          </w:tcPr>
          <w:p w:rsidR="00411754" w:rsidRDefault="00411754">
            <w:pPr>
              <w:rPr>
                <w:lang w:val="uk-UA"/>
              </w:rPr>
            </w:pPr>
          </w:p>
        </w:tc>
        <w:tc>
          <w:tcPr>
            <w:tcW w:w="1559" w:type="dxa"/>
            <w:vMerge/>
          </w:tcPr>
          <w:p w:rsidR="00411754" w:rsidRDefault="00411754">
            <w:pPr>
              <w:rPr>
                <w:lang w:val="uk-UA"/>
              </w:rPr>
            </w:pPr>
          </w:p>
        </w:tc>
      </w:tr>
      <w:tr w:rsidR="00F65785" w:rsidTr="00DC099C">
        <w:tc>
          <w:tcPr>
            <w:tcW w:w="15559" w:type="dxa"/>
            <w:gridSpan w:val="6"/>
          </w:tcPr>
          <w:p w:rsidR="00F65785" w:rsidRPr="00F65785" w:rsidRDefault="00F65785" w:rsidP="00F6578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6578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Листопад 2020</w:t>
            </w:r>
          </w:p>
        </w:tc>
      </w:tr>
      <w:tr w:rsidR="00DF0971" w:rsidTr="004B4326">
        <w:tc>
          <w:tcPr>
            <w:tcW w:w="1384" w:type="dxa"/>
          </w:tcPr>
          <w:p w:rsidR="00DF0971" w:rsidRPr="0066653B" w:rsidRDefault="006665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65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10.11.2020</w:t>
            </w:r>
          </w:p>
        </w:tc>
        <w:tc>
          <w:tcPr>
            <w:tcW w:w="1843" w:type="dxa"/>
          </w:tcPr>
          <w:p w:rsidR="00DF0971" w:rsidRPr="0066653B" w:rsidRDefault="0066653B" w:rsidP="006665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65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1843" w:type="dxa"/>
          </w:tcPr>
          <w:p w:rsidR="00DF0971" w:rsidRPr="0066653B" w:rsidRDefault="00F65785" w:rsidP="00F65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ТОВ Фірма </w:t>
            </w:r>
            <w:r w:rsidR="0066653B" w:rsidRPr="006665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Паритет  22736629</w:t>
            </w:r>
          </w:p>
        </w:tc>
        <w:tc>
          <w:tcPr>
            <w:tcW w:w="3260" w:type="dxa"/>
          </w:tcPr>
          <w:p w:rsidR="00DF0971" w:rsidRPr="0066653B" w:rsidRDefault="0066653B" w:rsidP="00411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65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UA963077700000026009010013220 </w:t>
            </w:r>
            <w:r w:rsidRPr="006665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 «А-Банк»</w:t>
            </w:r>
          </w:p>
        </w:tc>
        <w:tc>
          <w:tcPr>
            <w:tcW w:w="5670" w:type="dxa"/>
          </w:tcPr>
          <w:p w:rsidR="00DF0971" w:rsidRPr="0066653B" w:rsidRDefault="006665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65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Оплата згідно рахунку № 7086 від 10.11.2020 за лампи. У сумі 454,50 грн., ПДВ-90,90 грн.</w:t>
            </w:r>
          </w:p>
        </w:tc>
        <w:tc>
          <w:tcPr>
            <w:tcW w:w="1559" w:type="dxa"/>
          </w:tcPr>
          <w:p w:rsidR="00DF0971" w:rsidRPr="0066653B" w:rsidRDefault="0066653B" w:rsidP="006665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65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545,40</w:t>
            </w:r>
          </w:p>
        </w:tc>
      </w:tr>
      <w:tr w:rsidR="00DF0971" w:rsidTr="004B4326">
        <w:tc>
          <w:tcPr>
            <w:tcW w:w="1384" w:type="dxa"/>
          </w:tcPr>
          <w:p w:rsidR="00DF0971" w:rsidRPr="0066653B" w:rsidRDefault="006665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65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10.11.2020</w:t>
            </w:r>
          </w:p>
        </w:tc>
        <w:tc>
          <w:tcPr>
            <w:tcW w:w="1843" w:type="dxa"/>
          </w:tcPr>
          <w:p w:rsidR="00DF0971" w:rsidRPr="0066653B" w:rsidRDefault="006665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65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BAO3YBU2QY</w:t>
            </w:r>
          </w:p>
        </w:tc>
        <w:tc>
          <w:tcPr>
            <w:tcW w:w="1843" w:type="dxa"/>
          </w:tcPr>
          <w:p w:rsidR="00DF0971" w:rsidRPr="00411754" w:rsidRDefault="0066653B" w:rsidP="00411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2BDA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за </w:t>
            </w:r>
            <w:proofErr w:type="spellStart"/>
            <w:r w:rsidRPr="00472BDA">
              <w:rPr>
                <w:rFonts w:ascii="Times New Roman" w:hAnsi="Times New Roman" w:cs="Times New Roman"/>
                <w:sz w:val="24"/>
                <w:szCs w:val="24"/>
              </w:rPr>
              <w:t>дебетование</w:t>
            </w:r>
            <w:proofErr w:type="spellEnd"/>
            <w:r w:rsidRPr="00472BD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72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UAH</w:t>
            </w:r>
            <w:r w:rsidRPr="00472B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72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14360570</w:t>
            </w:r>
          </w:p>
        </w:tc>
        <w:tc>
          <w:tcPr>
            <w:tcW w:w="3260" w:type="dxa"/>
          </w:tcPr>
          <w:p w:rsidR="00DF0971" w:rsidRPr="00411754" w:rsidRDefault="0066653B" w:rsidP="00411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2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 w:rsidRPr="00472B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373524790000065105918402370 Херсонська філія АТ КБ «ПРИВАТБАНК»</w:t>
            </w:r>
          </w:p>
        </w:tc>
        <w:tc>
          <w:tcPr>
            <w:tcW w:w="5670" w:type="dxa"/>
          </w:tcPr>
          <w:p w:rsidR="00DF0971" w:rsidRDefault="0066653B">
            <w:pPr>
              <w:rPr>
                <w:lang w:val="uk-UA"/>
              </w:rPr>
            </w:pPr>
            <w:r w:rsidRPr="00472B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Комісія за виконання платежів в національній валюті, згідно з відкритою офертою банку № б</w:t>
            </w:r>
            <w:r w:rsidRPr="00472B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72B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 від 02.10.2014 та тарифів банку, без ПДВ.</w:t>
            </w:r>
          </w:p>
        </w:tc>
        <w:tc>
          <w:tcPr>
            <w:tcW w:w="1559" w:type="dxa"/>
          </w:tcPr>
          <w:p w:rsidR="00DF0971" w:rsidRPr="0066653B" w:rsidRDefault="0066653B" w:rsidP="006665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65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DF0971" w:rsidTr="004B4326">
        <w:tc>
          <w:tcPr>
            <w:tcW w:w="1384" w:type="dxa"/>
          </w:tcPr>
          <w:p w:rsidR="00DF0971" w:rsidRPr="00F65785" w:rsidRDefault="006665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</w:t>
            </w:r>
            <w:bookmarkStart w:id="0" w:name="_GoBack"/>
            <w:bookmarkEnd w:id="0"/>
            <w:r w:rsidRPr="00F65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1.2020</w:t>
            </w:r>
          </w:p>
        </w:tc>
        <w:tc>
          <w:tcPr>
            <w:tcW w:w="1843" w:type="dxa"/>
          </w:tcPr>
          <w:p w:rsidR="00DF0971" w:rsidRPr="00F65785" w:rsidRDefault="0066653B" w:rsidP="00F65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1843" w:type="dxa"/>
          </w:tcPr>
          <w:p w:rsidR="00DF0971" w:rsidRPr="00411754" w:rsidRDefault="0066653B" w:rsidP="00411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75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АФ Зоря, ПП 33589755</w:t>
            </w:r>
          </w:p>
        </w:tc>
        <w:tc>
          <w:tcPr>
            <w:tcW w:w="3260" w:type="dxa"/>
          </w:tcPr>
          <w:p w:rsidR="00DF0971" w:rsidRPr="00411754" w:rsidRDefault="0066653B" w:rsidP="00411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75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 w:rsidRPr="00A57506">
              <w:rPr>
                <w:rFonts w:ascii="Times New Roman" w:hAnsi="Times New Roman" w:cs="Times New Roman"/>
                <w:sz w:val="24"/>
                <w:szCs w:val="24"/>
              </w:rPr>
              <w:t xml:space="preserve">123524790000026004060251144 </w:t>
            </w:r>
            <w:r w:rsidRPr="00A575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Херсонська філія АТ КБ «ПРИВАТБАНК»</w:t>
            </w:r>
          </w:p>
        </w:tc>
        <w:tc>
          <w:tcPr>
            <w:tcW w:w="5670" w:type="dxa"/>
          </w:tcPr>
          <w:p w:rsidR="00DF0971" w:rsidRDefault="00F65785" w:rsidP="00F65785">
            <w:pPr>
              <w:rPr>
                <w:lang w:val="uk-UA"/>
              </w:rPr>
            </w:pPr>
            <w:r w:rsidRPr="00A575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бухгалтерські послуги за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березень, травень-листопад </w:t>
            </w:r>
            <w:r w:rsidRPr="00A575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згідно </w:t>
            </w:r>
            <w:proofErr w:type="spellStart"/>
            <w:r w:rsidRPr="00A575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рах</w:t>
            </w:r>
            <w:proofErr w:type="spellEnd"/>
            <w:r w:rsidRPr="00A575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47 від 01.04.2020. Без ПДВ.</w:t>
            </w:r>
          </w:p>
        </w:tc>
        <w:tc>
          <w:tcPr>
            <w:tcW w:w="1559" w:type="dxa"/>
          </w:tcPr>
          <w:p w:rsidR="00DF0971" w:rsidRPr="00F65785" w:rsidRDefault="00F65785" w:rsidP="00F65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1600,00</w:t>
            </w:r>
          </w:p>
        </w:tc>
      </w:tr>
      <w:tr w:rsidR="00524992" w:rsidTr="00127C68">
        <w:tc>
          <w:tcPr>
            <w:tcW w:w="15559" w:type="dxa"/>
            <w:gridSpan w:val="6"/>
          </w:tcPr>
          <w:p w:rsidR="00524992" w:rsidRPr="00524992" w:rsidRDefault="00524992" w:rsidP="0052499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2499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Жовтень 2020</w:t>
            </w:r>
          </w:p>
        </w:tc>
      </w:tr>
      <w:tr w:rsidR="00524992" w:rsidTr="004B4326">
        <w:tc>
          <w:tcPr>
            <w:tcW w:w="1384" w:type="dxa"/>
          </w:tcPr>
          <w:p w:rsidR="00524992" w:rsidRDefault="00524992" w:rsidP="00AB4A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843" w:type="dxa"/>
          </w:tcPr>
          <w:p w:rsidR="00524992" w:rsidRDefault="00524992" w:rsidP="00AB4A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843" w:type="dxa"/>
          </w:tcPr>
          <w:p w:rsidR="00524992" w:rsidRPr="00411754" w:rsidRDefault="00524992" w:rsidP="00AB4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260" w:type="dxa"/>
          </w:tcPr>
          <w:p w:rsidR="00524992" w:rsidRPr="00411754" w:rsidRDefault="00524992" w:rsidP="00AB4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0" w:type="dxa"/>
          </w:tcPr>
          <w:p w:rsidR="00524992" w:rsidRDefault="00524992" w:rsidP="00AB4A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59" w:type="dxa"/>
          </w:tcPr>
          <w:p w:rsidR="00524992" w:rsidRDefault="00524992" w:rsidP="00AB4A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D042A" w:rsidTr="00A42C0B">
        <w:tc>
          <w:tcPr>
            <w:tcW w:w="15559" w:type="dxa"/>
            <w:gridSpan w:val="6"/>
          </w:tcPr>
          <w:p w:rsidR="00AD042A" w:rsidRPr="00AD042A" w:rsidRDefault="00AD042A" w:rsidP="00AD04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D042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Вересень 2020</w:t>
            </w:r>
          </w:p>
        </w:tc>
      </w:tr>
      <w:tr w:rsidR="00AD042A" w:rsidTr="004B4326">
        <w:tc>
          <w:tcPr>
            <w:tcW w:w="1384" w:type="dxa"/>
          </w:tcPr>
          <w:p w:rsidR="00AD042A" w:rsidRDefault="00AD042A" w:rsidP="00D609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843" w:type="dxa"/>
          </w:tcPr>
          <w:p w:rsidR="00AD042A" w:rsidRDefault="00AD042A" w:rsidP="00D609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843" w:type="dxa"/>
          </w:tcPr>
          <w:p w:rsidR="00AD042A" w:rsidRPr="00411754" w:rsidRDefault="00AD042A" w:rsidP="00D609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260" w:type="dxa"/>
          </w:tcPr>
          <w:p w:rsidR="00AD042A" w:rsidRPr="00411754" w:rsidRDefault="00AD042A" w:rsidP="00D609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0" w:type="dxa"/>
          </w:tcPr>
          <w:p w:rsidR="00AD042A" w:rsidRDefault="00AD042A" w:rsidP="00D609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59" w:type="dxa"/>
          </w:tcPr>
          <w:p w:rsidR="00AD042A" w:rsidRDefault="00AD042A" w:rsidP="00D609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5B1903" w:rsidTr="002D068B">
        <w:tc>
          <w:tcPr>
            <w:tcW w:w="15559" w:type="dxa"/>
            <w:gridSpan w:val="6"/>
          </w:tcPr>
          <w:p w:rsidR="005B1903" w:rsidRPr="005B1903" w:rsidRDefault="005B1903" w:rsidP="005B190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B190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Серпень 2020</w:t>
            </w:r>
          </w:p>
        </w:tc>
      </w:tr>
      <w:tr w:rsidR="005B1903" w:rsidTr="004B4326">
        <w:tc>
          <w:tcPr>
            <w:tcW w:w="1384" w:type="dxa"/>
          </w:tcPr>
          <w:p w:rsidR="005B1903" w:rsidRPr="005B1903" w:rsidRDefault="00AD042A" w:rsidP="005B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11.08.2020</w:t>
            </w:r>
          </w:p>
        </w:tc>
        <w:tc>
          <w:tcPr>
            <w:tcW w:w="1843" w:type="dxa"/>
          </w:tcPr>
          <w:p w:rsidR="005B1903" w:rsidRPr="00AD042A" w:rsidRDefault="00AD042A" w:rsidP="005B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BO3LYFJOY</w:t>
            </w:r>
          </w:p>
        </w:tc>
        <w:tc>
          <w:tcPr>
            <w:tcW w:w="1843" w:type="dxa"/>
          </w:tcPr>
          <w:p w:rsidR="005B1903" w:rsidRPr="00411754" w:rsidRDefault="00AD042A" w:rsidP="00411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2BDA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за </w:t>
            </w:r>
            <w:proofErr w:type="spellStart"/>
            <w:r w:rsidRPr="00472BDA">
              <w:rPr>
                <w:rFonts w:ascii="Times New Roman" w:hAnsi="Times New Roman" w:cs="Times New Roman"/>
                <w:sz w:val="24"/>
                <w:szCs w:val="24"/>
              </w:rPr>
              <w:t>дебетование</w:t>
            </w:r>
            <w:proofErr w:type="spellEnd"/>
            <w:r w:rsidRPr="00472BD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72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UAH</w:t>
            </w:r>
            <w:r w:rsidRPr="00472B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72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14360570</w:t>
            </w:r>
          </w:p>
        </w:tc>
        <w:tc>
          <w:tcPr>
            <w:tcW w:w="3260" w:type="dxa"/>
          </w:tcPr>
          <w:p w:rsidR="005B1903" w:rsidRPr="005B1903" w:rsidRDefault="00AD042A" w:rsidP="00411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2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 w:rsidRPr="00472B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373524790000065105918402370 Херсонська філія АТ КБ «ПРИВАТБАНК»</w:t>
            </w:r>
          </w:p>
        </w:tc>
        <w:tc>
          <w:tcPr>
            <w:tcW w:w="5670" w:type="dxa"/>
          </w:tcPr>
          <w:p w:rsidR="005B1903" w:rsidRPr="00AD042A" w:rsidRDefault="00AD04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2B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Комісія за виконання платежів в національній валюті, згідно з відкритою офертою банку № б</w:t>
            </w:r>
            <w:r w:rsidRPr="00472B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72B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 від 02.10.2014 та тарифів банку, без ПДВ.</w:t>
            </w:r>
          </w:p>
        </w:tc>
        <w:tc>
          <w:tcPr>
            <w:tcW w:w="1559" w:type="dxa"/>
          </w:tcPr>
          <w:p w:rsidR="005B1903" w:rsidRPr="00AD042A" w:rsidRDefault="00AD042A" w:rsidP="00AD04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2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72B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AD042A" w:rsidTr="004B4326">
        <w:tc>
          <w:tcPr>
            <w:tcW w:w="1384" w:type="dxa"/>
          </w:tcPr>
          <w:p w:rsidR="00AD042A" w:rsidRPr="005B1903" w:rsidRDefault="00AD042A" w:rsidP="00D609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9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11.08.2020</w:t>
            </w:r>
          </w:p>
        </w:tc>
        <w:tc>
          <w:tcPr>
            <w:tcW w:w="1843" w:type="dxa"/>
          </w:tcPr>
          <w:p w:rsidR="00AD042A" w:rsidRPr="005B1903" w:rsidRDefault="00AD042A" w:rsidP="00D609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9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1843" w:type="dxa"/>
          </w:tcPr>
          <w:p w:rsidR="00AD042A" w:rsidRPr="00411754" w:rsidRDefault="00AD042A" w:rsidP="00D609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ХРДЛ 21294810</w:t>
            </w:r>
          </w:p>
        </w:tc>
        <w:tc>
          <w:tcPr>
            <w:tcW w:w="3260" w:type="dxa"/>
          </w:tcPr>
          <w:p w:rsidR="00AD042A" w:rsidRPr="005B1903" w:rsidRDefault="00AD042A" w:rsidP="00D609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UA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678201720313251001201000845 АТ КБ «Приватбанк»</w:t>
            </w:r>
          </w:p>
        </w:tc>
        <w:tc>
          <w:tcPr>
            <w:tcW w:w="5670" w:type="dxa"/>
          </w:tcPr>
          <w:p w:rsidR="00AD042A" w:rsidRPr="00AD042A" w:rsidRDefault="00AD042A" w:rsidP="00D609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04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Оплата за лабораторні дослідження згідно рахунку № 1021 від 10.08.2020. У сумі 340,90 грн., ПДВ – 20 % 68,18 грн.</w:t>
            </w:r>
          </w:p>
        </w:tc>
        <w:tc>
          <w:tcPr>
            <w:tcW w:w="1559" w:type="dxa"/>
          </w:tcPr>
          <w:p w:rsidR="00AD042A" w:rsidRPr="00AD042A" w:rsidRDefault="00AD042A" w:rsidP="00D609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04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409,08</w:t>
            </w:r>
          </w:p>
        </w:tc>
      </w:tr>
      <w:tr w:rsidR="00E94490" w:rsidTr="00477D1A">
        <w:tc>
          <w:tcPr>
            <w:tcW w:w="15559" w:type="dxa"/>
            <w:gridSpan w:val="6"/>
          </w:tcPr>
          <w:p w:rsidR="00E94490" w:rsidRDefault="00E94490" w:rsidP="00E94490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Липень </w:t>
            </w:r>
            <w:r w:rsidRPr="00472BD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2020</w:t>
            </w:r>
          </w:p>
        </w:tc>
      </w:tr>
      <w:tr w:rsidR="00E94490" w:rsidTr="004B4326">
        <w:tc>
          <w:tcPr>
            <w:tcW w:w="1384" w:type="dxa"/>
          </w:tcPr>
          <w:p w:rsidR="00E94490" w:rsidRDefault="00E94490" w:rsidP="00E944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843" w:type="dxa"/>
          </w:tcPr>
          <w:p w:rsidR="00E94490" w:rsidRDefault="00E94490" w:rsidP="00E944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843" w:type="dxa"/>
          </w:tcPr>
          <w:p w:rsidR="00E94490" w:rsidRPr="00411754" w:rsidRDefault="00E94490" w:rsidP="00E944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260" w:type="dxa"/>
          </w:tcPr>
          <w:p w:rsidR="00E94490" w:rsidRPr="00411754" w:rsidRDefault="00E94490" w:rsidP="00E944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0" w:type="dxa"/>
          </w:tcPr>
          <w:p w:rsidR="00E94490" w:rsidRDefault="00E94490" w:rsidP="00E944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59" w:type="dxa"/>
          </w:tcPr>
          <w:p w:rsidR="00E94490" w:rsidRDefault="00E94490" w:rsidP="00E944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72BDA" w:rsidTr="00933947">
        <w:tc>
          <w:tcPr>
            <w:tcW w:w="15559" w:type="dxa"/>
            <w:gridSpan w:val="6"/>
          </w:tcPr>
          <w:p w:rsidR="00472BDA" w:rsidRPr="00472BDA" w:rsidRDefault="00472BDA" w:rsidP="00472B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72BD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Червень 2020</w:t>
            </w:r>
          </w:p>
        </w:tc>
      </w:tr>
      <w:tr w:rsidR="00472BDA" w:rsidTr="004B4326">
        <w:tc>
          <w:tcPr>
            <w:tcW w:w="1384" w:type="dxa"/>
          </w:tcPr>
          <w:p w:rsidR="00472BDA" w:rsidRPr="00472BDA" w:rsidRDefault="00472B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2B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04.06.2020</w:t>
            </w:r>
          </w:p>
        </w:tc>
        <w:tc>
          <w:tcPr>
            <w:tcW w:w="1843" w:type="dxa"/>
          </w:tcPr>
          <w:p w:rsidR="00472BDA" w:rsidRPr="00472BDA" w:rsidRDefault="00472B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2B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</w:t>
            </w:r>
            <w:r w:rsidRPr="00472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O3DAN64Y</w:t>
            </w:r>
          </w:p>
        </w:tc>
        <w:tc>
          <w:tcPr>
            <w:tcW w:w="1843" w:type="dxa"/>
          </w:tcPr>
          <w:p w:rsidR="00472BDA" w:rsidRPr="00472BDA" w:rsidRDefault="00472BDA" w:rsidP="00411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2BDA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за </w:t>
            </w:r>
            <w:proofErr w:type="spellStart"/>
            <w:r w:rsidRPr="00472BDA">
              <w:rPr>
                <w:rFonts w:ascii="Times New Roman" w:hAnsi="Times New Roman" w:cs="Times New Roman"/>
                <w:sz w:val="24"/>
                <w:szCs w:val="24"/>
              </w:rPr>
              <w:t>дебетование</w:t>
            </w:r>
            <w:proofErr w:type="spellEnd"/>
            <w:r w:rsidRPr="00472BD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72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UAH</w:t>
            </w:r>
            <w:r w:rsidRPr="00472B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72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14360570</w:t>
            </w:r>
          </w:p>
        </w:tc>
        <w:tc>
          <w:tcPr>
            <w:tcW w:w="3260" w:type="dxa"/>
          </w:tcPr>
          <w:p w:rsidR="00472BDA" w:rsidRPr="00472BDA" w:rsidRDefault="00472BDA" w:rsidP="00411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2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 w:rsidRPr="00472B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373524790000065105918402370 Херсонська філія АТ КБ «ПРИВАТБАНК»</w:t>
            </w:r>
          </w:p>
        </w:tc>
        <w:tc>
          <w:tcPr>
            <w:tcW w:w="5670" w:type="dxa"/>
          </w:tcPr>
          <w:p w:rsidR="00472BDA" w:rsidRPr="00472BDA" w:rsidRDefault="00472BDA">
            <w:pPr>
              <w:rPr>
                <w:sz w:val="24"/>
                <w:szCs w:val="24"/>
                <w:lang w:val="uk-UA"/>
              </w:rPr>
            </w:pPr>
            <w:r w:rsidRPr="00472B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Комісія за виконання платежів в національній валюті, згідно з відкритою офертою банку № б</w:t>
            </w:r>
            <w:r w:rsidRPr="00472B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72B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 від 02.10.2014 та тарифів банку, без ПДВ.</w:t>
            </w:r>
          </w:p>
        </w:tc>
        <w:tc>
          <w:tcPr>
            <w:tcW w:w="1559" w:type="dxa"/>
          </w:tcPr>
          <w:p w:rsidR="00472BDA" w:rsidRPr="00472BDA" w:rsidRDefault="00472BDA" w:rsidP="00472BDA">
            <w:pPr>
              <w:jc w:val="center"/>
              <w:rPr>
                <w:sz w:val="24"/>
                <w:szCs w:val="24"/>
                <w:lang w:val="uk-UA"/>
              </w:rPr>
            </w:pPr>
            <w:r w:rsidRPr="00472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72B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472BDA" w:rsidTr="004B4326">
        <w:tc>
          <w:tcPr>
            <w:tcW w:w="1384" w:type="dxa"/>
          </w:tcPr>
          <w:p w:rsidR="00472BDA" w:rsidRPr="00472BDA" w:rsidRDefault="00472BDA" w:rsidP="00E40C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2B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04.06.2020</w:t>
            </w:r>
          </w:p>
        </w:tc>
        <w:tc>
          <w:tcPr>
            <w:tcW w:w="1843" w:type="dxa"/>
          </w:tcPr>
          <w:p w:rsidR="00472BDA" w:rsidRPr="00472BDA" w:rsidRDefault="00472BDA" w:rsidP="00472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2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1843" w:type="dxa"/>
          </w:tcPr>
          <w:p w:rsidR="00472BDA" w:rsidRPr="00472BDA" w:rsidRDefault="00472BDA" w:rsidP="00411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Державне підприємство «Херсонський науково-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виробничий центр С 02568348»</w:t>
            </w:r>
          </w:p>
        </w:tc>
        <w:tc>
          <w:tcPr>
            <w:tcW w:w="3260" w:type="dxa"/>
          </w:tcPr>
          <w:p w:rsidR="00472BDA" w:rsidRDefault="00472BDA" w:rsidP="00411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UA213223130000026005000008208</w:t>
            </w:r>
          </w:p>
          <w:p w:rsidR="00472BDA" w:rsidRPr="00472BDA" w:rsidRDefault="00472BDA" w:rsidP="00411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 «УКРЕКСІМБАНК»</w:t>
            </w:r>
          </w:p>
        </w:tc>
        <w:tc>
          <w:tcPr>
            <w:tcW w:w="5670" w:type="dxa"/>
          </w:tcPr>
          <w:p w:rsidR="00472BDA" w:rsidRDefault="00472BDA" w:rsidP="006B3AEB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Оплата згідно рахунку № 20-02777 від 10.06</w:t>
            </w:r>
            <w:r w:rsidRPr="006F65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.2020 </w:t>
            </w:r>
            <w:r w:rsidR="006B3A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договору МБ20-998 від 10.06.2020. ПДВ- 20% 55,04 грн.</w:t>
            </w:r>
          </w:p>
        </w:tc>
        <w:tc>
          <w:tcPr>
            <w:tcW w:w="1559" w:type="dxa"/>
          </w:tcPr>
          <w:p w:rsidR="00472BDA" w:rsidRPr="006B3AEB" w:rsidRDefault="006B3AEB" w:rsidP="006B3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3A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330,24</w:t>
            </w:r>
          </w:p>
        </w:tc>
      </w:tr>
      <w:tr w:rsidR="00472BDA" w:rsidTr="00E2597B">
        <w:tc>
          <w:tcPr>
            <w:tcW w:w="15559" w:type="dxa"/>
            <w:gridSpan w:val="6"/>
          </w:tcPr>
          <w:p w:rsidR="00472BDA" w:rsidRDefault="00472BDA" w:rsidP="00F15D6F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Травень</w:t>
            </w:r>
            <w:r w:rsidRPr="003E6F4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2020</w:t>
            </w:r>
          </w:p>
        </w:tc>
      </w:tr>
      <w:tr w:rsidR="00472BDA" w:rsidTr="004B4326">
        <w:tc>
          <w:tcPr>
            <w:tcW w:w="1384" w:type="dxa"/>
          </w:tcPr>
          <w:p w:rsidR="00472BDA" w:rsidRPr="006F65BF" w:rsidRDefault="00472BDA" w:rsidP="006F65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65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04.05.2020</w:t>
            </w:r>
          </w:p>
        </w:tc>
        <w:tc>
          <w:tcPr>
            <w:tcW w:w="1843" w:type="dxa"/>
          </w:tcPr>
          <w:p w:rsidR="00472BDA" w:rsidRPr="006B3AEB" w:rsidRDefault="00472BDA" w:rsidP="006F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  <w:r w:rsidRPr="006F6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6B3AE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6F6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TW</w:t>
            </w:r>
            <w:r w:rsidRPr="006B3A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F6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</w:t>
            </w:r>
          </w:p>
        </w:tc>
        <w:tc>
          <w:tcPr>
            <w:tcW w:w="1843" w:type="dxa"/>
          </w:tcPr>
          <w:p w:rsidR="00472BDA" w:rsidRPr="006F65BF" w:rsidRDefault="00472BDA" w:rsidP="006F65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65BF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за </w:t>
            </w:r>
            <w:proofErr w:type="spellStart"/>
            <w:r w:rsidRPr="006F65BF">
              <w:rPr>
                <w:rFonts w:ascii="Times New Roman" w:hAnsi="Times New Roman" w:cs="Times New Roman"/>
                <w:sz w:val="24"/>
                <w:szCs w:val="24"/>
              </w:rPr>
              <w:t>дебетование</w:t>
            </w:r>
            <w:proofErr w:type="spellEnd"/>
            <w:r w:rsidRPr="006F65B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F6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UAH</w:t>
            </w:r>
            <w:r w:rsidRPr="006F65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B3AEB">
              <w:rPr>
                <w:rFonts w:ascii="Times New Roman" w:hAnsi="Times New Roman" w:cs="Times New Roman"/>
                <w:sz w:val="24"/>
                <w:szCs w:val="24"/>
              </w:rPr>
              <w:t xml:space="preserve"> 14360570</w:t>
            </w:r>
          </w:p>
        </w:tc>
        <w:tc>
          <w:tcPr>
            <w:tcW w:w="3260" w:type="dxa"/>
          </w:tcPr>
          <w:p w:rsidR="00472BDA" w:rsidRPr="00411754" w:rsidRDefault="00472BDA" w:rsidP="00411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 w:rsidRPr="00305A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373524790000065105918402370 Херсонська філія АТ КБ «ПРИВАТБАНК»</w:t>
            </w:r>
          </w:p>
        </w:tc>
        <w:tc>
          <w:tcPr>
            <w:tcW w:w="5670" w:type="dxa"/>
          </w:tcPr>
          <w:p w:rsidR="00472BDA" w:rsidRDefault="00472BDA">
            <w:pPr>
              <w:rPr>
                <w:lang w:val="uk-UA"/>
              </w:rPr>
            </w:pPr>
            <w:r w:rsidRPr="00305A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Комісія за виконання платежів в національній валюті, згідно з відкритою офертою банку № б</w:t>
            </w:r>
            <w:r w:rsidRPr="00305A4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05A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 від 02.10.2014 та тарифів банку, без ПДВ.</w:t>
            </w:r>
          </w:p>
        </w:tc>
        <w:tc>
          <w:tcPr>
            <w:tcW w:w="1559" w:type="dxa"/>
          </w:tcPr>
          <w:p w:rsidR="00472BDA" w:rsidRDefault="00472BDA" w:rsidP="006F65BF">
            <w:pPr>
              <w:jc w:val="center"/>
              <w:rPr>
                <w:lang w:val="uk-UA"/>
              </w:rPr>
            </w:pPr>
            <w:r w:rsidRPr="00305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305A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472BDA" w:rsidTr="004B4326">
        <w:tc>
          <w:tcPr>
            <w:tcW w:w="1384" w:type="dxa"/>
          </w:tcPr>
          <w:p w:rsidR="00472BDA" w:rsidRPr="006F65BF" w:rsidRDefault="00472BDA" w:rsidP="006F65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6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 w:rsidRPr="006F65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.05.2020</w:t>
            </w:r>
          </w:p>
        </w:tc>
        <w:tc>
          <w:tcPr>
            <w:tcW w:w="1843" w:type="dxa"/>
          </w:tcPr>
          <w:p w:rsidR="00472BDA" w:rsidRPr="006F65BF" w:rsidRDefault="00472BDA" w:rsidP="006F65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65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843" w:type="dxa"/>
          </w:tcPr>
          <w:p w:rsidR="00472BDA" w:rsidRDefault="00472BDA" w:rsidP="00411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Васильович</w:t>
            </w:r>
          </w:p>
          <w:p w:rsidR="00472BDA" w:rsidRPr="00411754" w:rsidRDefault="00472BDA" w:rsidP="00411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2569914493</w:t>
            </w:r>
          </w:p>
        </w:tc>
        <w:tc>
          <w:tcPr>
            <w:tcW w:w="3260" w:type="dxa"/>
          </w:tcPr>
          <w:p w:rsidR="00472BDA" w:rsidRDefault="00472BDA" w:rsidP="00411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</w:p>
          <w:p w:rsidR="00472BDA" w:rsidRPr="006F65BF" w:rsidRDefault="00472BDA" w:rsidP="00411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6732810000000026004692471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 «МТБ БАНК»</w:t>
            </w:r>
          </w:p>
        </w:tc>
        <w:tc>
          <w:tcPr>
            <w:tcW w:w="5670" w:type="dxa"/>
          </w:tcPr>
          <w:p w:rsidR="00472BDA" w:rsidRPr="006F65BF" w:rsidRDefault="00472B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65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Оплата згідно рахунку № 97 від 04.05.2020 за будівельні матеріали, без ПДВ.</w:t>
            </w:r>
          </w:p>
        </w:tc>
        <w:tc>
          <w:tcPr>
            <w:tcW w:w="1559" w:type="dxa"/>
          </w:tcPr>
          <w:p w:rsidR="00472BDA" w:rsidRPr="006F65BF" w:rsidRDefault="00472BDA" w:rsidP="006F65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65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1 758,00</w:t>
            </w:r>
          </w:p>
        </w:tc>
      </w:tr>
      <w:tr w:rsidR="00472BDA" w:rsidTr="002977C6">
        <w:tc>
          <w:tcPr>
            <w:tcW w:w="15559" w:type="dxa"/>
            <w:gridSpan w:val="6"/>
          </w:tcPr>
          <w:p w:rsidR="00472BDA" w:rsidRDefault="00472BDA" w:rsidP="003E6F4A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Квітень</w:t>
            </w:r>
            <w:r w:rsidRPr="003E6F4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2020</w:t>
            </w:r>
          </w:p>
        </w:tc>
      </w:tr>
      <w:tr w:rsidR="00472BDA" w:rsidTr="004B4326">
        <w:tc>
          <w:tcPr>
            <w:tcW w:w="1384" w:type="dxa"/>
          </w:tcPr>
          <w:p w:rsidR="00472BDA" w:rsidRPr="00A57506" w:rsidRDefault="00472B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75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06.04.2020</w:t>
            </w:r>
          </w:p>
        </w:tc>
        <w:tc>
          <w:tcPr>
            <w:tcW w:w="1843" w:type="dxa"/>
          </w:tcPr>
          <w:p w:rsidR="00472BDA" w:rsidRPr="00A57506" w:rsidRDefault="00472BDA" w:rsidP="00A575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75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1843" w:type="dxa"/>
          </w:tcPr>
          <w:p w:rsidR="00472BDA" w:rsidRPr="00A57506" w:rsidRDefault="00472BDA" w:rsidP="00411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75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АФ Зоря, ПП 33589755</w:t>
            </w:r>
          </w:p>
        </w:tc>
        <w:tc>
          <w:tcPr>
            <w:tcW w:w="3260" w:type="dxa"/>
          </w:tcPr>
          <w:p w:rsidR="00472BDA" w:rsidRPr="00A57506" w:rsidRDefault="00472BDA" w:rsidP="00411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75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 w:rsidRPr="00A57506">
              <w:rPr>
                <w:rFonts w:ascii="Times New Roman" w:hAnsi="Times New Roman" w:cs="Times New Roman"/>
                <w:sz w:val="24"/>
                <w:szCs w:val="24"/>
              </w:rPr>
              <w:t xml:space="preserve">123524790000026004060251144 </w:t>
            </w:r>
            <w:r w:rsidRPr="00A575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Херсонська філія АТ КБ «ПРИВАТБАНК»</w:t>
            </w:r>
          </w:p>
        </w:tc>
        <w:tc>
          <w:tcPr>
            <w:tcW w:w="5670" w:type="dxa"/>
          </w:tcPr>
          <w:p w:rsidR="00472BDA" w:rsidRPr="00A57506" w:rsidRDefault="00472BDA" w:rsidP="00A575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75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бухгалтерські послуги за квітень згідно </w:t>
            </w:r>
            <w:proofErr w:type="spellStart"/>
            <w:r w:rsidRPr="00A575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рах</w:t>
            </w:r>
            <w:proofErr w:type="spellEnd"/>
            <w:r w:rsidRPr="00A575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47 від 01.04.2020. Без ПДВ.</w:t>
            </w:r>
          </w:p>
        </w:tc>
        <w:tc>
          <w:tcPr>
            <w:tcW w:w="1559" w:type="dxa"/>
          </w:tcPr>
          <w:p w:rsidR="00472BDA" w:rsidRPr="00A57506" w:rsidRDefault="00472BDA" w:rsidP="00A575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75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200,00</w:t>
            </w:r>
          </w:p>
        </w:tc>
      </w:tr>
      <w:tr w:rsidR="00472BDA" w:rsidTr="004B4326">
        <w:tc>
          <w:tcPr>
            <w:tcW w:w="1384" w:type="dxa"/>
          </w:tcPr>
          <w:p w:rsidR="00472BDA" w:rsidRPr="00305A44" w:rsidRDefault="00472BDA" w:rsidP="00305A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A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10.04.2020</w:t>
            </w:r>
          </w:p>
        </w:tc>
        <w:tc>
          <w:tcPr>
            <w:tcW w:w="1843" w:type="dxa"/>
          </w:tcPr>
          <w:p w:rsidR="00472BDA" w:rsidRPr="00305A44" w:rsidRDefault="00472BDA" w:rsidP="00305A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5A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305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AO37PDZ6Y</w:t>
            </w:r>
          </w:p>
        </w:tc>
        <w:tc>
          <w:tcPr>
            <w:tcW w:w="1843" w:type="dxa"/>
          </w:tcPr>
          <w:p w:rsidR="00472BDA" w:rsidRPr="00305A44" w:rsidRDefault="00472BDA" w:rsidP="00305A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A44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за </w:t>
            </w:r>
            <w:proofErr w:type="spellStart"/>
            <w:r w:rsidRPr="00305A44">
              <w:rPr>
                <w:rFonts w:ascii="Times New Roman" w:hAnsi="Times New Roman" w:cs="Times New Roman"/>
                <w:sz w:val="24"/>
                <w:szCs w:val="24"/>
              </w:rPr>
              <w:t>дебетование</w:t>
            </w:r>
            <w:proofErr w:type="spellEnd"/>
            <w:r w:rsidRPr="00305A4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05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UAH</w:t>
            </w:r>
            <w:r w:rsidRPr="00305A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05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14360570</w:t>
            </w:r>
          </w:p>
        </w:tc>
        <w:tc>
          <w:tcPr>
            <w:tcW w:w="3260" w:type="dxa"/>
          </w:tcPr>
          <w:p w:rsidR="00472BDA" w:rsidRPr="00305A44" w:rsidRDefault="00472BDA" w:rsidP="00305A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 w:rsidRPr="00305A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373524790000065105918402370 Херсонська філія АТ КБ «ПРИВАТБАНК»</w:t>
            </w:r>
          </w:p>
        </w:tc>
        <w:tc>
          <w:tcPr>
            <w:tcW w:w="5670" w:type="dxa"/>
          </w:tcPr>
          <w:p w:rsidR="00472BDA" w:rsidRPr="00305A44" w:rsidRDefault="00472BDA" w:rsidP="00305A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A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Комісія за виконання платежів в національній валюті, згідно з відкритою офертою банку № б</w:t>
            </w:r>
            <w:r w:rsidRPr="00305A4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05A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 від 02.10.2014 та тарифів банку, без ПДВ.</w:t>
            </w:r>
          </w:p>
        </w:tc>
        <w:tc>
          <w:tcPr>
            <w:tcW w:w="1559" w:type="dxa"/>
          </w:tcPr>
          <w:p w:rsidR="00472BDA" w:rsidRPr="00305A44" w:rsidRDefault="00472BDA" w:rsidP="00305A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305A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472BDA" w:rsidTr="00153835">
        <w:tc>
          <w:tcPr>
            <w:tcW w:w="15559" w:type="dxa"/>
            <w:gridSpan w:val="6"/>
          </w:tcPr>
          <w:p w:rsidR="00472BDA" w:rsidRPr="003E6F4A" w:rsidRDefault="00472BDA" w:rsidP="003E6F4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3E6F4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Березень 2020</w:t>
            </w:r>
          </w:p>
        </w:tc>
      </w:tr>
      <w:tr w:rsidR="00472BDA" w:rsidTr="004B4326">
        <w:tc>
          <w:tcPr>
            <w:tcW w:w="1384" w:type="dxa"/>
          </w:tcPr>
          <w:p w:rsidR="00472BDA" w:rsidRPr="00305A44" w:rsidRDefault="00472BDA" w:rsidP="00305A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A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13.03.2020</w:t>
            </w:r>
          </w:p>
        </w:tc>
        <w:tc>
          <w:tcPr>
            <w:tcW w:w="1843" w:type="dxa"/>
          </w:tcPr>
          <w:p w:rsidR="00472BDA" w:rsidRPr="00305A44" w:rsidRDefault="00472BDA" w:rsidP="00305A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5A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305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DO34R6OHY</w:t>
            </w:r>
          </w:p>
        </w:tc>
        <w:tc>
          <w:tcPr>
            <w:tcW w:w="1843" w:type="dxa"/>
          </w:tcPr>
          <w:p w:rsidR="00472BDA" w:rsidRPr="00411754" w:rsidRDefault="00472BDA" w:rsidP="00411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A44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за </w:t>
            </w:r>
            <w:proofErr w:type="spellStart"/>
            <w:r w:rsidRPr="00305A44">
              <w:rPr>
                <w:rFonts w:ascii="Times New Roman" w:hAnsi="Times New Roman" w:cs="Times New Roman"/>
                <w:sz w:val="24"/>
                <w:szCs w:val="24"/>
              </w:rPr>
              <w:t>дебетование</w:t>
            </w:r>
            <w:proofErr w:type="spellEnd"/>
            <w:r w:rsidRPr="00305A4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05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UAH</w:t>
            </w:r>
            <w:r w:rsidRPr="00305A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05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14360570</w:t>
            </w:r>
          </w:p>
        </w:tc>
        <w:tc>
          <w:tcPr>
            <w:tcW w:w="3260" w:type="dxa"/>
          </w:tcPr>
          <w:p w:rsidR="00472BDA" w:rsidRPr="00411754" w:rsidRDefault="00472BDA" w:rsidP="00411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 w:rsidRPr="00305A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373524790000065105918402370 Херсонська філія АТ КБ «ПРИВАТБАНК»</w:t>
            </w:r>
          </w:p>
        </w:tc>
        <w:tc>
          <w:tcPr>
            <w:tcW w:w="5670" w:type="dxa"/>
          </w:tcPr>
          <w:p w:rsidR="00472BDA" w:rsidRPr="00ED69FE" w:rsidRDefault="00472B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Комісія за виконання платежів в національній валюті, згідно з відкритою офертою банку № б</w:t>
            </w:r>
            <w:r w:rsidRPr="00ED69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D6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 від 02.10.2014 та тарифів банку, без ПДВ.</w:t>
            </w:r>
          </w:p>
        </w:tc>
        <w:tc>
          <w:tcPr>
            <w:tcW w:w="1559" w:type="dxa"/>
          </w:tcPr>
          <w:p w:rsidR="00472BDA" w:rsidRPr="00ED69FE" w:rsidRDefault="00472BDA" w:rsidP="00305A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ED6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472BDA" w:rsidTr="004B4326">
        <w:tc>
          <w:tcPr>
            <w:tcW w:w="1384" w:type="dxa"/>
          </w:tcPr>
          <w:p w:rsidR="00472BDA" w:rsidRPr="00ED69FE" w:rsidRDefault="00472BDA" w:rsidP="00ED6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13.03.2020</w:t>
            </w:r>
          </w:p>
        </w:tc>
        <w:tc>
          <w:tcPr>
            <w:tcW w:w="1843" w:type="dxa"/>
          </w:tcPr>
          <w:p w:rsidR="00472BDA" w:rsidRPr="00ED69FE" w:rsidRDefault="00472BDA" w:rsidP="00ED6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1843" w:type="dxa"/>
          </w:tcPr>
          <w:p w:rsidR="00472BDA" w:rsidRPr="00411754" w:rsidRDefault="00472BDA" w:rsidP="00411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 Мироненко Олена Станіславівна 3096610269</w:t>
            </w:r>
          </w:p>
        </w:tc>
        <w:tc>
          <w:tcPr>
            <w:tcW w:w="3260" w:type="dxa"/>
          </w:tcPr>
          <w:p w:rsidR="00472BDA" w:rsidRPr="00575EB7" w:rsidRDefault="00472BDA" w:rsidP="00411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UA773281680000000026000682311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 «МТБ БАНК»</w:t>
            </w:r>
          </w:p>
        </w:tc>
        <w:tc>
          <w:tcPr>
            <w:tcW w:w="5670" w:type="dxa"/>
          </w:tcPr>
          <w:p w:rsidR="00472BDA" w:rsidRPr="00ED69FE" w:rsidRDefault="00472B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Оплата згідно рахунку № 5210 від 12.03.2020 за дверне полотно. Без ПДВ.</w:t>
            </w:r>
          </w:p>
        </w:tc>
        <w:tc>
          <w:tcPr>
            <w:tcW w:w="1559" w:type="dxa"/>
          </w:tcPr>
          <w:p w:rsidR="00472BDA" w:rsidRPr="00ED69FE" w:rsidRDefault="00472BDA" w:rsidP="00ED6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1 298,00</w:t>
            </w:r>
          </w:p>
        </w:tc>
      </w:tr>
      <w:tr w:rsidR="00472BDA" w:rsidTr="004B4326">
        <w:tc>
          <w:tcPr>
            <w:tcW w:w="1384" w:type="dxa"/>
          </w:tcPr>
          <w:p w:rsidR="00472BDA" w:rsidRPr="00ED69FE" w:rsidRDefault="00472BDA" w:rsidP="00ED6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30.03.2020</w:t>
            </w:r>
          </w:p>
        </w:tc>
        <w:tc>
          <w:tcPr>
            <w:tcW w:w="1843" w:type="dxa"/>
          </w:tcPr>
          <w:p w:rsidR="00472BDA" w:rsidRPr="00ED69FE" w:rsidRDefault="00472BDA" w:rsidP="00ED6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6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ED6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UO36FGOKY</w:t>
            </w:r>
          </w:p>
        </w:tc>
        <w:tc>
          <w:tcPr>
            <w:tcW w:w="1843" w:type="dxa"/>
          </w:tcPr>
          <w:p w:rsidR="00472BDA" w:rsidRPr="00411754" w:rsidRDefault="00472BDA" w:rsidP="00411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A44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за </w:t>
            </w:r>
            <w:proofErr w:type="spellStart"/>
            <w:r w:rsidRPr="00305A44">
              <w:rPr>
                <w:rFonts w:ascii="Times New Roman" w:hAnsi="Times New Roman" w:cs="Times New Roman"/>
                <w:sz w:val="24"/>
                <w:szCs w:val="24"/>
              </w:rPr>
              <w:t>дебетование</w:t>
            </w:r>
            <w:proofErr w:type="spellEnd"/>
            <w:r w:rsidRPr="00305A4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05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UAH</w:t>
            </w:r>
            <w:r w:rsidRPr="00305A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05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14360570</w:t>
            </w:r>
          </w:p>
        </w:tc>
        <w:tc>
          <w:tcPr>
            <w:tcW w:w="3260" w:type="dxa"/>
          </w:tcPr>
          <w:p w:rsidR="00472BDA" w:rsidRPr="00411754" w:rsidRDefault="00472BDA" w:rsidP="00411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 w:rsidRPr="00305A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373524790000065105918402370 Херсонська філія АТ КБ «ПРИВАТБАНК»</w:t>
            </w:r>
          </w:p>
        </w:tc>
        <w:tc>
          <w:tcPr>
            <w:tcW w:w="5670" w:type="dxa"/>
          </w:tcPr>
          <w:p w:rsidR="00472BDA" w:rsidRDefault="00472BDA">
            <w:pPr>
              <w:rPr>
                <w:lang w:val="uk-UA"/>
              </w:rPr>
            </w:pPr>
            <w:r w:rsidRPr="00ED6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Комісія за виконання платежів в національній валюті, згідно з відкритою офертою банку № б</w:t>
            </w:r>
            <w:r w:rsidRPr="00ED69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D6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 від 02.10.2014 та тарифів банку, без ПДВ.</w:t>
            </w:r>
          </w:p>
        </w:tc>
        <w:tc>
          <w:tcPr>
            <w:tcW w:w="1559" w:type="dxa"/>
          </w:tcPr>
          <w:p w:rsidR="00472BDA" w:rsidRDefault="00472BDA" w:rsidP="00ED69FE">
            <w:pPr>
              <w:jc w:val="center"/>
              <w:rPr>
                <w:lang w:val="uk-UA"/>
              </w:rPr>
            </w:pPr>
            <w:r w:rsidRPr="00ED6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ED6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472BDA" w:rsidRPr="001C4C85" w:rsidTr="004B4326">
        <w:tc>
          <w:tcPr>
            <w:tcW w:w="1384" w:type="dxa"/>
          </w:tcPr>
          <w:p w:rsidR="00472BDA" w:rsidRPr="001C4C85" w:rsidRDefault="00472BDA" w:rsidP="001C4C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4C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30.03.2020</w:t>
            </w:r>
          </w:p>
        </w:tc>
        <w:tc>
          <w:tcPr>
            <w:tcW w:w="1843" w:type="dxa"/>
          </w:tcPr>
          <w:p w:rsidR="00472BDA" w:rsidRPr="001C4C85" w:rsidRDefault="00472BDA" w:rsidP="001C4C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4C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1843" w:type="dxa"/>
          </w:tcPr>
          <w:p w:rsidR="00472BDA" w:rsidRPr="001C4C85" w:rsidRDefault="00472BDA" w:rsidP="00411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Новікова Наталія Василівна 2452702126</w:t>
            </w:r>
          </w:p>
        </w:tc>
        <w:tc>
          <w:tcPr>
            <w:tcW w:w="3260" w:type="dxa"/>
          </w:tcPr>
          <w:p w:rsidR="00472BDA" w:rsidRPr="001C4C85" w:rsidRDefault="00472BDA" w:rsidP="00411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UA723510050000026001878938540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 «УКРСИББАНК»</w:t>
            </w:r>
          </w:p>
        </w:tc>
        <w:tc>
          <w:tcPr>
            <w:tcW w:w="5670" w:type="dxa"/>
          </w:tcPr>
          <w:p w:rsidR="00472BDA" w:rsidRPr="00ED69FE" w:rsidRDefault="00472B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Оплата згідно рахунку № СФ-0000054 від 23.03.2020 за вапно хлорне. Без ПДВ.</w:t>
            </w:r>
          </w:p>
        </w:tc>
        <w:tc>
          <w:tcPr>
            <w:tcW w:w="1559" w:type="dxa"/>
          </w:tcPr>
          <w:p w:rsidR="00472BDA" w:rsidRPr="001C4C85" w:rsidRDefault="00472BDA" w:rsidP="001C4C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600,00</w:t>
            </w:r>
          </w:p>
        </w:tc>
      </w:tr>
      <w:tr w:rsidR="00472BDA" w:rsidRPr="001C4C85" w:rsidTr="00161596">
        <w:tc>
          <w:tcPr>
            <w:tcW w:w="15559" w:type="dxa"/>
            <w:gridSpan w:val="6"/>
          </w:tcPr>
          <w:p w:rsidR="00472BDA" w:rsidRDefault="00472BDA" w:rsidP="00FC7862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Лютий 2020</w:t>
            </w:r>
          </w:p>
        </w:tc>
      </w:tr>
      <w:tr w:rsidR="00472BDA" w:rsidTr="004B4326">
        <w:tc>
          <w:tcPr>
            <w:tcW w:w="1384" w:type="dxa"/>
          </w:tcPr>
          <w:p w:rsidR="00472BDA" w:rsidRPr="0090014B" w:rsidRDefault="00472BDA" w:rsidP="0090014B">
            <w:pPr>
              <w:rPr>
                <w:rFonts w:ascii="Times New Roman" w:hAnsi="Times New Roman" w:cs="Times New Roman"/>
                <w:lang w:val="uk-UA"/>
              </w:rPr>
            </w:pPr>
            <w:r w:rsidRPr="0090014B">
              <w:rPr>
                <w:rFonts w:ascii="Times New Roman" w:hAnsi="Times New Roman" w:cs="Times New Roman"/>
                <w:lang w:val="uk-UA"/>
              </w:rPr>
              <w:t>03.02.2020</w:t>
            </w:r>
          </w:p>
        </w:tc>
        <w:tc>
          <w:tcPr>
            <w:tcW w:w="1843" w:type="dxa"/>
          </w:tcPr>
          <w:p w:rsidR="00472BDA" w:rsidRPr="0090014B" w:rsidRDefault="00472BDA" w:rsidP="0090014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0014B">
              <w:rPr>
                <w:rFonts w:ascii="Times New Roman" w:hAnsi="Times New Roman" w:cs="Times New Roman"/>
                <w:lang w:val="uk-UA"/>
              </w:rPr>
              <w:t>33</w:t>
            </w:r>
          </w:p>
        </w:tc>
        <w:tc>
          <w:tcPr>
            <w:tcW w:w="1843" w:type="dxa"/>
          </w:tcPr>
          <w:p w:rsidR="00472BDA" w:rsidRPr="0090014B" w:rsidRDefault="00472BDA" w:rsidP="009001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АФ Зоря, ПП 33589755 </w:t>
            </w:r>
          </w:p>
        </w:tc>
        <w:tc>
          <w:tcPr>
            <w:tcW w:w="3260" w:type="dxa"/>
          </w:tcPr>
          <w:p w:rsidR="00472BDA" w:rsidRPr="00A57506" w:rsidRDefault="00472BDA" w:rsidP="009001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75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 w:rsidRPr="001C4C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123524790000026004060251144 </w:t>
            </w:r>
            <w:r w:rsidRPr="00A575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Херсонська філія АТ </w:t>
            </w:r>
            <w:r w:rsidRPr="00A575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КБ «ПРИВАТБАНК»</w:t>
            </w:r>
          </w:p>
        </w:tc>
        <w:tc>
          <w:tcPr>
            <w:tcW w:w="5670" w:type="dxa"/>
          </w:tcPr>
          <w:p w:rsidR="00472BDA" w:rsidRPr="00A57506" w:rsidRDefault="00472BDA" w:rsidP="009001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75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За бухгалтерські послуги за січень-лютий згідно </w:t>
            </w:r>
            <w:proofErr w:type="spellStart"/>
            <w:r w:rsidRPr="00A575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рах</w:t>
            </w:r>
            <w:proofErr w:type="spellEnd"/>
            <w:r w:rsidRPr="00A575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19 від 03.02.2020. Без ПДВ.</w:t>
            </w:r>
          </w:p>
        </w:tc>
        <w:tc>
          <w:tcPr>
            <w:tcW w:w="1559" w:type="dxa"/>
          </w:tcPr>
          <w:p w:rsidR="00472BDA" w:rsidRPr="0090014B" w:rsidRDefault="00472BDA" w:rsidP="0090014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0014B">
              <w:rPr>
                <w:rFonts w:ascii="Times New Roman" w:hAnsi="Times New Roman" w:cs="Times New Roman"/>
                <w:lang w:val="uk-UA"/>
              </w:rPr>
              <w:t>400,00</w:t>
            </w:r>
          </w:p>
        </w:tc>
      </w:tr>
      <w:tr w:rsidR="00472BDA" w:rsidTr="004B4326">
        <w:tc>
          <w:tcPr>
            <w:tcW w:w="1384" w:type="dxa"/>
          </w:tcPr>
          <w:p w:rsidR="00472BDA" w:rsidRPr="0090014B" w:rsidRDefault="00472BDA" w:rsidP="0090014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03.02.2020</w:t>
            </w:r>
          </w:p>
        </w:tc>
        <w:tc>
          <w:tcPr>
            <w:tcW w:w="1843" w:type="dxa"/>
          </w:tcPr>
          <w:p w:rsidR="00472BDA" w:rsidRPr="0090014B" w:rsidRDefault="00472BDA" w:rsidP="009001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AS01VWGZPP</w:t>
            </w:r>
          </w:p>
        </w:tc>
        <w:tc>
          <w:tcPr>
            <w:tcW w:w="1843" w:type="dxa"/>
          </w:tcPr>
          <w:p w:rsidR="00472BDA" w:rsidRPr="0090014B" w:rsidRDefault="00472BDA" w:rsidP="003C5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6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Доход за услуги Банк-клієнт (</w:t>
            </w:r>
            <w:r w:rsidRPr="005A6A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UAH</w:t>
            </w:r>
            <w:r w:rsidRPr="005A6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5A6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14360570</w:t>
            </w:r>
          </w:p>
        </w:tc>
        <w:tc>
          <w:tcPr>
            <w:tcW w:w="3260" w:type="dxa"/>
          </w:tcPr>
          <w:p w:rsidR="00472BDA" w:rsidRPr="005A6AA4" w:rsidRDefault="00472BDA" w:rsidP="00FD79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 w:rsidRPr="003E6F4A">
              <w:rPr>
                <w:rFonts w:ascii="Times New Roman" w:hAnsi="Times New Roman" w:cs="Times New Roman"/>
                <w:sz w:val="24"/>
                <w:szCs w:val="24"/>
              </w:rPr>
              <w:t>753524790000065103918102315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Херсонська філія</w:t>
            </w:r>
            <w:r w:rsidRPr="005A6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АТ КБ «ПРИВАТБАНК»</w:t>
            </w:r>
          </w:p>
        </w:tc>
        <w:tc>
          <w:tcPr>
            <w:tcW w:w="5670" w:type="dxa"/>
          </w:tcPr>
          <w:p w:rsidR="00472BDA" w:rsidRPr="005A6AA4" w:rsidRDefault="00472BDA" w:rsidP="003C5FD7">
            <w:pPr>
              <w:rPr>
                <w:rFonts w:ascii="Times New Roman" w:hAnsi="Times New Roman" w:cs="Times New Roman"/>
                <w:lang w:val="uk-UA"/>
              </w:rPr>
            </w:pPr>
            <w:r w:rsidRPr="005A6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Комісія за обслуговування рахунку за</w:t>
            </w:r>
            <w:r w:rsidRPr="005A6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 2020</w:t>
            </w:r>
            <w:r w:rsidRPr="005A6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згідно договору банківського рахунку від 02.10.2014, без ПДВ</w:t>
            </w:r>
          </w:p>
        </w:tc>
        <w:tc>
          <w:tcPr>
            <w:tcW w:w="1559" w:type="dxa"/>
          </w:tcPr>
          <w:p w:rsidR="00472BDA" w:rsidRPr="0090014B" w:rsidRDefault="00472BDA" w:rsidP="0090014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100,00</w:t>
            </w:r>
          </w:p>
        </w:tc>
      </w:tr>
      <w:tr w:rsidR="00472BDA" w:rsidTr="004B4326">
        <w:tc>
          <w:tcPr>
            <w:tcW w:w="15559" w:type="dxa"/>
            <w:gridSpan w:val="6"/>
          </w:tcPr>
          <w:p w:rsidR="00472BDA" w:rsidRDefault="00472BDA" w:rsidP="008A6C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Січень 2020</w:t>
            </w:r>
          </w:p>
        </w:tc>
      </w:tr>
      <w:tr w:rsidR="00472BDA" w:rsidTr="004B4326">
        <w:tc>
          <w:tcPr>
            <w:tcW w:w="1384" w:type="dxa"/>
          </w:tcPr>
          <w:p w:rsidR="00472BDA" w:rsidRPr="002C7843" w:rsidRDefault="00472BDA" w:rsidP="008A6C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8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16.01.2020</w:t>
            </w:r>
          </w:p>
        </w:tc>
        <w:tc>
          <w:tcPr>
            <w:tcW w:w="1843" w:type="dxa"/>
          </w:tcPr>
          <w:p w:rsidR="00472BDA" w:rsidRPr="002C7843" w:rsidRDefault="00472BDA" w:rsidP="008A6C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8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843" w:type="dxa"/>
          </w:tcPr>
          <w:p w:rsidR="00472BDA" w:rsidRDefault="00472BDA" w:rsidP="008A6C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Холодняк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 2968310887</w:t>
            </w:r>
          </w:p>
        </w:tc>
        <w:tc>
          <w:tcPr>
            <w:tcW w:w="3260" w:type="dxa"/>
          </w:tcPr>
          <w:p w:rsidR="00472BDA" w:rsidRPr="002C7843" w:rsidRDefault="00472BDA" w:rsidP="008A6C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UA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163281680000000026009681711 ПАТ «МЬБ БАНК»</w:t>
            </w:r>
          </w:p>
        </w:tc>
        <w:tc>
          <w:tcPr>
            <w:tcW w:w="5670" w:type="dxa"/>
          </w:tcPr>
          <w:p w:rsidR="00472BDA" w:rsidRDefault="00472BDA" w:rsidP="002C78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Оплата за дверне полотно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0862 від 15.01.2020. Без ПДВ.</w:t>
            </w:r>
          </w:p>
        </w:tc>
        <w:tc>
          <w:tcPr>
            <w:tcW w:w="1559" w:type="dxa"/>
          </w:tcPr>
          <w:p w:rsidR="00472BDA" w:rsidRDefault="00472BDA" w:rsidP="008A6C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6 194,00</w:t>
            </w:r>
          </w:p>
        </w:tc>
      </w:tr>
      <w:tr w:rsidR="00472BDA" w:rsidTr="004B4326">
        <w:tc>
          <w:tcPr>
            <w:tcW w:w="1384" w:type="dxa"/>
          </w:tcPr>
          <w:p w:rsidR="00472BDA" w:rsidRPr="00D936D5" w:rsidRDefault="00472BDA" w:rsidP="008A6C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6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16.01.2020</w:t>
            </w:r>
          </w:p>
        </w:tc>
        <w:tc>
          <w:tcPr>
            <w:tcW w:w="1843" w:type="dxa"/>
          </w:tcPr>
          <w:p w:rsidR="00472BDA" w:rsidRPr="00D936D5" w:rsidRDefault="00472BDA" w:rsidP="008A6C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36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1GO2XGV2YY</w:t>
            </w:r>
          </w:p>
        </w:tc>
        <w:tc>
          <w:tcPr>
            <w:tcW w:w="1843" w:type="dxa"/>
          </w:tcPr>
          <w:p w:rsidR="00472BDA" w:rsidRPr="00D936D5" w:rsidRDefault="00472BDA" w:rsidP="008A6C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6D5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за </w:t>
            </w:r>
            <w:proofErr w:type="spellStart"/>
            <w:r w:rsidRPr="00D936D5">
              <w:rPr>
                <w:rFonts w:ascii="Times New Roman" w:hAnsi="Times New Roman" w:cs="Times New Roman"/>
                <w:sz w:val="24"/>
                <w:szCs w:val="24"/>
              </w:rPr>
              <w:t>дебетование</w:t>
            </w:r>
            <w:proofErr w:type="spellEnd"/>
            <w:r w:rsidRPr="00D936D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936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UAH</w:t>
            </w:r>
            <w:r w:rsidRPr="00D936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936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14360570</w:t>
            </w:r>
          </w:p>
        </w:tc>
        <w:tc>
          <w:tcPr>
            <w:tcW w:w="3260" w:type="dxa"/>
          </w:tcPr>
          <w:p w:rsidR="00472BDA" w:rsidRPr="00D936D5" w:rsidRDefault="00472BDA" w:rsidP="00D936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6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 w:rsidRPr="00D936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373524790000065105918402370 Херсонська філія АТ КБ «ПРИВАТБАНК»</w:t>
            </w:r>
          </w:p>
        </w:tc>
        <w:tc>
          <w:tcPr>
            <w:tcW w:w="5670" w:type="dxa"/>
          </w:tcPr>
          <w:p w:rsidR="00472BDA" w:rsidRPr="00D936D5" w:rsidRDefault="00472BDA" w:rsidP="002C78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6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Комісія за виконання платежів в національній валюті, згідно з відкритою офертою банку № б</w:t>
            </w:r>
            <w:r w:rsidRPr="00D936D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936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 від 02.10.2014 та тарифів банку, без ПДВ.</w:t>
            </w:r>
          </w:p>
        </w:tc>
        <w:tc>
          <w:tcPr>
            <w:tcW w:w="1559" w:type="dxa"/>
          </w:tcPr>
          <w:p w:rsidR="00472BDA" w:rsidRDefault="00472BDA" w:rsidP="008A6C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</w:tbl>
    <w:p w:rsidR="00411754" w:rsidRPr="00411754" w:rsidRDefault="00411754" w:rsidP="001E0365">
      <w:pPr>
        <w:rPr>
          <w:lang w:val="uk-UA"/>
        </w:rPr>
      </w:pPr>
    </w:p>
    <w:sectPr w:rsidR="00411754" w:rsidRPr="00411754" w:rsidSect="001A51CB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12A"/>
    <w:rsid w:val="00001ECE"/>
    <w:rsid w:val="00010D5B"/>
    <w:rsid w:val="00067114"/>
    <w:rsid w:val="000D6EF4"/>
    <w:rsid w:val="000E3627"/>
    <w:rsid w:val="00111EDB"/>
    <w:rsid w:val="00124C92"/>
    <w:rsid w:val="00153AA8"/>
    <w:rsid w:val="001A51CB"/>
    <w:rsid w:val="001C4C85"/>
    <w:rsid w:val="001E0365"/>
    <w:rsid w:val="001F01E5"/>
    <w:rsid w:val="001F1D97"/>
    <w:rsid w:val="002327E3"/>
    <w:rsid w:val="002366A6"/>
    <w:rsid w:val="00267672"/>
    <w:rsid w:val="00295019"/>
    <w:rsid w:val="002C0E84"/>
    <w:rsid w:val="002C7843"/>
    <w:rsid w:val="00305A44"/>
    <w:rsid w:val="003341DD"/>
    <w:rsid w:val="00361279"/>
    <w:rsid w:val="003C5FD7"/>
    <w:rsid w:val="003E6F4A"/>
    <w:rsid w:val="004067D8"/>
    <w:rsid w:val="00411754"/>
    <w:rsid w:val="00411EB6"/>
    <w:rsid w:val="00472BDA"/>
    <w:rsid w:val="0048641F"/>
    <w:rsid w:val="004B4326"/>
    <w:rsid w:val="004D7684"/>
    <w:rsid w:val="004F0F44"/>
    <w:rsid w:val="00524992"/>
    <w:rsid w:val="00543278"/>
    <w:rsid w:val="00575EB7"/>
    <w:rsid w:val="005A6AA4"/>
    <w:rsid w:val="005B1903"/>
    <w:rsid w:val="005C2BAD"/>
    <w:rsid w:val="0066653B"/>
    <w:rsid w:val="00697F0A"/>
    <w:rsid w:val="006B3AEB"/>
    <w:rsid w:val="006F65BF"/>
    <w:rsid w:val="00712E2F"/>
    <w:rsid w:val="00716E24"/>
    <w:rsid w:val="007265BA"/>
    <w:rsid w:val="00735F84"/>
    <w:rsid w:val="00754642"/>
    <w:rsid w:val="00781C8F"/>
    <w:rsid w:val="00834279"/>
    <w:rsid w:val="00835DCD"/>
    <w:rsid w:val="008641D5"/>
    <w:rsid w:val="00866204"/>
    <w:rsid w:val="0089592E"/>
    <w:rsid w:val="008A6C2E"/>
    <w:rsid w:val="0090014B"/>
    <w:rsid w:val="00954A78"/>
    <w:rsid w:val="00980CB5"/>
    <w:rsid w:val="009817F7"/>
    <w:rsid w:val="00984239"/>
    <w:rsid w:val="009C693E"/>
    <w:rsid w:val="00A57506"/>
    <w:rsid w:val="00A77966"/>
    <w:rsid w:val="00A8368C"/>
    <w:rsid w:val="00AD042A"/>
    <w:rsid w:val="00AF1719"/>
    <w:rsid w:val="00B611AC"/>
    <w:rsid w:val="00B71AA7"/>
    <w:rsid w:val="00B8724D"/>
    <w:rsid w:val="00CB1B26"/>
    <w:rsid w:val="00D022B1"/>
    <w:rsid w:val="00D0541F"/>
    <w:rsid w:val="00D270C6"/>
    <w:rsid w:val="00D650DE"/>
    <w:rsid w:val="00D936D5"/>
    <w:rsid w:val="00DF0971"/>
    <w:rsid w:val="00E63EAC"/>
    <w:rsid w:val="00E9248A"/>
    <w:rsid w:val="00E94490"/>
    <w:rsid w:val="00EA58BF"/>
    <w:rsid w:val="00ED69FE"/>
    <w:rsid w:val="00F11E12"/>
    <w:rsid w:val="00F15D6F"/>
    <w:rsid w:val="00F65785"/>
    <w:rsid w:val="00F7263B"/>
    <w:rsid w:val="00FA1D55"/>
    <w:rsid w:val="00FA612A"/>
    <w:rsid w:val="00FC7862"/>
    <w:rsid w:val="00FF2253"/>
    <w:rsid w:val="00FF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E6EB0-1837-4C7F-877C-1504242C2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3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42</cp:revision>
  <cp:lastPrinted>2019-04-24T06:35:00Z</cp:lastPrinted>
  <dcterms:created xsi:type="dcterms:W3CDTF">2019-04-24T05:46:00Z</dcterms:created>
  <dcterms:modified xsi:type="dcterms:W3CDTF">2020-12-16T13:33:00Z</dcterms:modified>
</cp:coreProperties>
</file>