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2D" w:rsidRPr="00003D73" w:rsidRDefault="00FF6C2D" w:rsidP="00FF6C2D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003D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Моніторинг якості освіти учнів школи по ступенях навчання</w:t>
      </w:r>
    </w:p>
    <w:p w:rsidR="00FF6C2D" w:rsidRPr="00003D73" w:rsidRDefault="00FF6C2D" w:rsidP="00FF6C2D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</w:pPr>
      <w:r w:rsidRPr="00003D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за </w:t>
      </w:r>
      <w:r w:rsidRPr="00003D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І семестр </w:t>
      </w:r>
      <w:r w:rsidRPr="00003D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202</w:t>
      </w:r>
      <w:r w:rsidRPr="00003D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1</w:t>
      </w:r>
      <w:r w:rsidRPr="00003D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 – 202</w:t>
      </w:r>
      <w:r w:rsidRPr="00003D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>2</w:t>
      </w:r>
      <w:r w:rsidRPr="00003D7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uk-UA"/>
        </w:rPr>
        <w:t xml:space="preserve"> навчальний рік</w:t>
      </w:r>
    </w:p>
    <w:p w:rsidR="001842A4" w:rsidRPr="0024350F" w:rsidRDefault="001842A4" w:rsidP="001842A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0685" w:type="dxa"/>
        <w:tblInd w:w="2606" w:type="dxa"/>
        <w:tblLook w:val="04A0" w:firstRow="1" w:lastRow="0" w:firstColumn="1" w:lastColumn="0" w:noHBand="0" w:noVBand="1"/>
      </w:tblPr>
      <w:tblGrid>
        <w:gridCol w:w="1559"/>
        <w:gridCol w:w="2552"/>
        <w:gridCol w:w="3330"/>
        <w:gridCol w:w="3244"/>
      </w:tblGrid>
      <w:tr w:rsidR="001842A4" w:rsidRPr="00A02A28" w:rsidTr="00012CD3">
        <w:trPr>
          <w:trHeight w:val="396"/>
        </w:trPr>
        <w:tc>
          <w:tcPr>
            <w:tcW w:w="1559" w:type="dxa"/>
            <w:vMerge w:val="restart"/>
            <w:vAlign w:val="center"/>
          </w:tcPr>
          <w:p w:rsidR="001842A4" w:rsidRPr="006C4D08" w:rsidRDefault="001842A4" w:rsidP="00012C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Ступені навчання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1842A4" w:rsidRPr="006C4D08" w:rsidRDefault="001842A4" w:rsidP="00012C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Класи</w:t>
            </w:r>
            <w:proofErr w:type="spellEnd"/>
          </w:p>
        </w:tc>
        <w:tc>
          <w:tcPr>
            <w:tcW w:w="6574" w:type="dxa"/>
            <w:gridSpan w:val="2"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Навчальні досягнення учнів</w:t>
            </w:r>
          </w:p>
        </w:tc>
      </w:tr>
      <w:tr w:rsidR="001842A4" w:rsidRPr="00A02A28" w:rsidTr="00012CD3">
        <w:trPr>
          <w:trHeight w:val="274"/>
        </w:trPr>
        <w:tc>
          <w:tcPr>
            <w:tcW w:w="1559" w:type="dxa"/>
            <w:vMerge/>
          </w:tcPr>
          <w:p w:rsidR="001842A4" w:rsidRPr="006C4D08" w:rsidRDefault="001842A4" w:rsidP="00012C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2" w:type="dxa"/>
            <w:vMerge/>
            <w:vAlign w:val="center"/>
          </w:tcPr>
          <w:p w:rsidR="001842A4" w:rsidRPr="006C4D08" w:rsidRDefault="001842A4" w:rsidP="00012C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30" w:type="dxa"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Успішність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(4-12 балів)</w:t>
            </w:r>
          </w:p>
        </w:tc>
        <w:tc>
          <w:tcPr>
            <w:tcW w:w="3244" w:type="dxa"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4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Якість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(7-12 балів)</w:t>
            </w:r>
          </w:p>
        </w:tc>
      </w:tr>
      <w:tr w:rsidR="001842A4" w:rsidRPr="00A02A28" w:rsidTr="00012CD3">
        <w:tc>
          <w:tcPr>
            <w:tcW w:w="1559" w:type="dxa"/>
            <w:vMerge w:val="restart"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ступінь</w:t>
            </w:r>
          </w:p>
        </w:tc>
        <w:tc>
          <w:tcPr>
            <w:tcW w:w="2552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– </w:t>
            </w:r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ші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3330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  <w:tc>
          <w:tcPr>
            <w:tcW w:w="3244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</w:tr>
      <w:tr w:rsidR="001842A4" w:rsidRPr="00A02A28" w:rsidTr="00012CD3">
        <w:tc>
          <w:tcPr>
            <w:tcW w:w="1559" w:type="dxa"/>
            <w:vMerge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 – </w:t>
            </w:r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3330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  <w:tc>
          <w:tcPr>
            <w:tcW w:w="3244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</w:tr>
      <w:tr w:rsidR="00EA5C99" w:rsidRPr="00A02A28" w:rsidTr="00012CD3"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– ті кл.</w:t>
            </w:r>
          </w:p>
        </w:tc>
        <w:tc>
          <w:tcPr>
            <w:tcW w:w="3330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  <w:tc>
          <w:tcPr>
            <w:tcW w:w="3244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</w:tr>
      <w:tr w:rsidR="00714F90" w:rsidRPr="00A02A28" w:rsidTr="00012CD3">
        <w:tc>
          <w:tcPr>
            <w:tcW w:w="1559" w:type="dxa"/>
            <w:vMerge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ті кл.</w:t>
            </w:r>
          </w:p>
        </w:tc>
        <w:tc>
          <w:tcPr>
            <w:tcW w:w="3330" w:type="dxa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  <w:tc>
          <w:tcPr>
            <w:tcW w:w="3244" w:type="dxa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</w:tr>
      <w:tr w:rsidR="00714F90" w:rsidRPr="00703B00" w:rsidTr="00012CD3">
        <w:tc>
          <w:tcPr>
            <w:tcW w:w="1559" w:type="dxa"/>
            <w:vMerge w:val="restart"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2552" w:type="dxa"/>
            <w:hideMark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 –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 кл.</w:t>
            </w:r>
          </w:p>
        </w:tc>
        <w:tc>
          <w:tcPr>
            <w:tcW w:w="3330" w:type="dxa"/>
            <w:hideMark/>
          </w:tcPr>
          <w:p w:rsidR="00714F90" w:rsidRPr="00703B00" w:rsidRDefault="008A42D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96%</w:t>
            </w:r>
          </w:p>
        </w:tc>
        <w:tc>
          <w:tcPr>
            <w:tcW w:w="3244" w:type="dxa"/>
            <w:hideMark/>
          </w:tcPr>
          <w:p w:rsidR="00714F90" w:rsidRPr="00703B00" w:rsidRDefault="008A42D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714F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% </w:t>
            </w:r>
          </w:p>
        </w:tc>
      </w:tr>
      <w:tr w:rsidR="00714F90" w:rsidRPr="00703B00" w:rsidTr="00012CD3">
        <w:tc>
          <w:tcPr>
            <w:tcW w:w="1559" w:type="dxa"/>
            <w:vMerge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14F90" w:rsidRPr="00703B00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 кл.</w:t>
            </w:r>
          </w:p>
        </w:tc>
        <w:tc>
          <w:tcPr>
            <w:tcW w:w="3330" w:type="dxa"/>
          </w:tcPr>
          <w:p w:rsidR="00714F90" w:rsidRPr="006C4D08" w:rsidRDefault="008A42D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91</w:t>
            </w:r>
            <w:r w:rsidR="00714F90"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3244" w:type="dxa"/>
          </w:tcPr>
          <w:p w:rsidR="00714F90" w:rsidRPr="006C4D08" w:rsidRDefault="008A42D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14F90"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714F90" w:rsidRPr="00703B00" w:rsidTr="00012CD3">
        <w:tc>
          <w:tcPr>
            <w:tcW w:w="1559" w:type="dxa"/>
            <w:vMerge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14F90" w:rsidRPr="00703B00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3330" w:type="dxa"/>
          </w:tcPr>
          <w:p w:rsidR="00714F90" w:rsidRPr="006C4D08" w:rsidRDefault="008A42D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714F90"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3244" w:type="dxa"/>
          </w:tcPr>
          <w:p w:rsidR="00714F90" w:rsidRPr="006C4D08" w:rsidRDefault="008A42D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714F90"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714F90" w:rsidRPr="00703B00" w:rsidTr="00012CD3">
        <w:tc>
          <w:tcPr>
            <w:tcW w:w="1559" w:type="dxa"/>
            <w:vMerge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14F90" w:rsidRPr="00703B00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3330" w:type="dxa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3244" w:type="dxa"/>
          </w:tcPr>
          <w:p w:rsidR="00714F90" w:rsidRPr="006C4D08" w:rsidRDefault="008A42D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714F90"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714F90" w:rsidRPr="00703B00" w:rsidTr="00012CD3">
        <w:tc>
          <w:tcPr>
            <w:tcW w:w="1559" w:type="dxa"/>
            <w:vMerge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714F90" w:rsidRPr="006C4D08" w:rsidRDefault="00714F90" w:rsidP="008A42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A42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42D0"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42D0"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 кл.</w:t>
            </w:r>
          </w:p>
        </w:tc>
        <w:tc>
          <w:tcPr>
            <w:tcW w:w="3330" w:type="dxa"/>
          </w:tcPr>
          <w:p w:rsidR="00714F90" w:rsidRPr="008D6F6A" w:rsidRDefault="008A42D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714F90" w:rsidRPr="008D6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3244" w:type="dxa"/>
          </w:tcPr>
          <w:p w:rsidR="00714F90" w:rsidRPr="008D6F6A" w:rsidRDefault="008A42D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14F90" w:rsidRPr="008D6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714F90" w:rsidRPr="00A02A28" w:rsidTr="00012CD3">
        <w:trPr>
          <w:trHeight w:val="235"/>
        </w:trPr>
        <w:tc>
          <w:tcPr>
            <w:tcW w:w="1559" w:type="dxa"/>
            <w:vMerge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показник</w:t>
            </w:r>
          </w:p>
        </w:tc>
        <w:tc>
          <w:tcPr>
            <w:tcW w:w="3330" w:type="dxa"/>
            <w:vAlign w:val="center"/>
          </w:tcPr>
          <w:p w:rsidR="00714F90" w:rsidRPr="008D6F6A" w:rsidRDefault="008A42D0" w:rsidP="00714F9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78,2</w:t>
            </w:r>
            <w:r w:rsidR="00714F90" w:rsidRPr="008D6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3244" w:type="dxa"/>
            <w:vAlign w:val="center"/>
          </w:tcPr>
          <w:p w:rsidR="00714F90" w:rsidRPr="008D6F6A" w:rsidRDefault="00FF6C2D" w:rsidP="00714F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714F90" w:rsidRPr="008D6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%</w:t>
            </w:r>
          </w:p>
        </w:tc>
      </w:tr>
      <w:tr w:rsidR="00714F90" w:rsidRPr="00A02A28" w:rsidTr="00012CD3">
        <w:tc>
          <w:tcPr>
            <w:tcW w:w="1559" w:type="dxa"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2552" w:type="dxa"/>
            <w:hideMark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3330" w:type="dxa"/>
            <w:hideMark/>
          </w:tcPr>
          <w:p w:rsidR="00714F90" w:rsidRPr="006C4D08" w:rsidRDefault="00FF6C2D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714F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14F90" w:rsidRPr="006C4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44" w:type="dxa"/>
            <w:hideMark/>
          </w:tcPr>
          <w:p w:rsidR="00714F90" w:rsidRPr="006C4D08" w:rsidRDefault="00FF6C2D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4F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14F90" w:rsidRPr="006C4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14F90" w:rsidRPr="00A02A28" w:rsidTr="00012CD3">
        <w:tc>
          <w:tcPr>
            <w:tcW w:w="1559" w:type="dxa"/>
            <w:vAlign w:val="center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714F90" w:rsidRDefault="00714F90" w:rsidP="00714F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показник</w:t>
            </w:r>
          </w:p>
        </w:tc>
        <w:tc>
          <w:tcPr>
            <w:tcW w:w="3330" w:type="dxa"/>
            <w:vAlign w:val="center"/>
          </w:tcPr>
          <w:p w:rsidR="00714F90" w:rsidRPr="00B00AEF" w:rsidRDefault="00FF6C2D" w:rsidP="00714F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74 </w:t>
            </w:r>
            <w:r w:rsidR="00714F90" w:rsidRPr="00B0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3244" w:type="dxa"/>
            <w:vAlign w:val="center"/>
          </w:tcPr>
          <w:p w:rsidR="00714F90" w:rsidRPr="00B00AEF" w:rsidRDefault="00FF6C2D" w:rsidP="00714F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19 </w:t>
            </w:r>
            <w:r w:rsidR="00714F90" w:rsidRPr="00B0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714F90" w:rsidRPr="00A93D12" w:rsidTr="00012CD3">
        <w:tc>
          <w:tcPr>
            <w:tcW w:w="4111" w:type="dxa"/>
            <w:gridSpan w:val="2"/>
          </w:tcPr>
          <w:p w:rsidR="00714F90" w:rsidRPr="006C4D08" w:rsidRDefault="00714F90" w:rsidP="00714F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показник по школі</w:t>
            </w:r>
          </w:p>
        </w:tc>
        <w:tc>
          <w:tcPr>
            <w:tcW w:w="3330" w:type="dxa"/>
            <w:hideMark/>
          </w:tcPr>
          <w:p w:rsidR="00714F90" w:rsidRPr="006C4D08" w:rsidRDefault="00FF6C2D" w:rsidP="00714F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76</w:t>
            </w:r>
            <w:r w:rsidR="00714F90" w:rsidRPr="006C4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%</w:t>
            </w:r>
          </w:p>
        </w:tc>
        <w:tc>
          <w:tcPr>
            <w:tcW w:w="3244" w:type="dxa"/>
            <w:hideMark/>
          </w:tcPr>
          <w:p w:rsidR="00714F90" w:rsidRPr="006C4D08" w:rsidRDefault="00FF6C2D" w:rsidP="00714F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20 </w:t>
            </w:r>
            <w:r w:rsidR="00714F90" w:rsidRPr="006C4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%</w:t>
            </w:r>
          </w:p>
        </w:tc>
      </w:tr>
    </w:tbl>
    <w:p w:rsidR="00FB5B78" w:rsidRDefault="00FB5B78" w:rsidP="008746B8">
      <w:pPr>
        <w:shd w:val="clear" w:color="auto" w:fill="FFFFFF"/>
        <w:tabs>
          <w:tab w:val="left" w:pos="764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714F90" w:rsidRDefault="00714F90" w:rsidP="008746B8">
      <w:pPr>
        <w:shd w:val="clear" w:color="auto" w:fill="FFFFFF"/>
        <w:tabs>
          <w:tab w:val="left" w:pos="764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714F90" w:rsidRDefault="00714F90" w:rsidP="008746B8">
      <w:pPr>
        <w:shd w:val="clear" w:color="auto" w:fill="FFFFFF"/>
        <w:tabs>
          <w:tab w:val="left" w:pos="764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819A6" w:rsidRDefault="002819A6" w:rsidP="008746B8">
      <w:pPr>
        <w:shd w:val="clear" w:color="auto" w:fill="FFFFFF"/>
        <w:tabs>
          <w:tab w:val="left" w:pos="764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819A6" w:rsidRPr="002819A6" w:rsidRDefault="002819A6" w:rsidP="002819A6">
      <w:pPr>
        <w:tabs>
          <w:tab w:val="left" w:pos="1755"/>
        </w:tabs>
        <w:spacing w:after="0" w:line="240" w:lineRule="auto"/>
        <w:ind w:left="142" w:hanging="578"/>
        <w:contextualSpacing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uk-UA"/>
        </w:rPr>
      </w:pPr>
      <w:r w:rsidRPr="002819A6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uk-UA"/>
        </w:rPr>
        <w:lastRenderedPageBreak/>
        <w:t>Рівень навчальних досягнень учнів 5-11-х класів</w:t>
      </w:r>
    </w:p>
    <w:p w:rsidR="002819A6" w:rsidRPr="002819A6" w:rsidRDefault="002819A6" w:rsidP="002819A6">
      <w:pPr>
        <w:tabs>
          <w:tab w:val="left" w:pos="1755"/>
        </w:tabs>
        <w:spacing w:after="0" w:line="240" w:lineRule="auto"/>
        <w:ind w:left="142" w:hanging="578"/>
        <w:contextualSpacing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uk-UA"/>
        </w:rPr>
      </w:pPr>
      <w:r w:rsidRPr="002819A6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uk-UA"/>
        </w:rPr>
        <w:t xml:space="preserve">за результатами оцінювання учнів  за І семестр </w:t>
      </w:r>
    </w:p>
    <w:p w:rsidR="002819A6" w:rsidRPr="002819A6" w:rsidRDefault="002819A6" w:rsidP="002819A6">
      <w:pPr>
        <w:tabs>
          <w:tab w:val="left" w:pos="1755"/>
        </w:tabs>
        <w:spacing w:after="0" w:line="240" w:lineRule="auto"/>
        <w:ind w:left="142" w:hanging="578"/>
        <w:contextualSpacing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uk-UA"/>
        </w:rPr>
      </w:pPr>
      <w:r w:rsidRPr="002819A6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val="uk-UA"/>
        </w:rPr>
        <w:t>2021-2022 навчальний рік</w:t>
      </w:r>
    </w:p>
    <w:p w:rsidR="002819A6" w:rsidRPr="002819A6" w:rsidRDefault="002819A6" w:rsidP="002819A6">
      <w:pPr>
        <w:spacing w:after="0"/>
        <w:ind w:firstLine="822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4068" w:type="dxa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1782"/>
        <w:gridCol w:w="979"/>
        <w:gridCol w:w="989"/>
        <w:gridCol w:w="979"/>
        <w:gridCol w:w="981"/>
        <w:gridCol w:w="979"/>
        <w:gridCol w:w="981"/>
        <w:gridCol w:w="979"/>
        <w:gridCol w:w="981"/>
        <w:gridCol w:w="1034"/>
        <w:gridCol w:w="1114"/>
      </w:tblGrid>
      <w:tr w:rsidR="002819A6" w:rsidRPr="002819A6" w:rsidTr="002819A6">
        <w:trPr>
          <w:trHeight w:val="249"/>
        </w:trPr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7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left="11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Якість, %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left="113"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Успішність, %</w:t>
            </w:r>
          </w:p>
        </w:tc>
      </w:tr>
      <w:tr w:rsidR="002819A6" w:rsidRPr="002819A6" w:rsidTr="002819A6">
        <w:trPr>
          <w:trHeight w:val="249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початковий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9A6" w:rsidRPr="002819A6" w:rsidTr="002819A6">
        <w:trPr>
          <w:cantSplit/>
          <w:trHeight w:val="1182"/>
        </w:trPr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48,5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48,5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ІІ ст.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272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0,8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56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153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61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22,2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21,8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77,8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ІІІ ст.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55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26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19A6" w:rsidRPr="002819A6" w:rsidRDefault="002819A6" w:rsidP="00281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74</w:t>
            </w:r>
          </w:p>
        </w:tc>
      </w:tr>
      <w:tr w:rsidR="002819A6" w:rsidRPr="002819A6" w:rsidTr="002819A6">
        <w:trPr>
          <w:trHeight w:val="499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 xml:space="preserve">Всього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303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62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170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56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21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819A6" w:rsidRPr="002819A6" w:rsidRDefault="002819A6" w:rsidP="002819A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819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77</w:t>
            </w:r>
          </w:p>
        </w:tc>
      </w:tr>
    </w:tbl>
    <w:p w:rsidR="00722390" w:rsidRDefault="00722390" w:rsidP="001842A4">
      <w:pPr>
        <w:jc w:val="center"/>
        <w:rPr>
          <w:lang w:val="uk-UA"/>
        </w:rPr>
        <w:sectPr w:rsidR="00722390" w:rsidSect="008746B8">
          <w:pgSz w:w="16838" w:h="11906" w:orient="landscape"/>
          <w:pgMar w:top="426" w:right="680" w:bottom="142" w:left="720" w:header="709" w:footer="709" w:gutter="0"/>
          <w:cols w:space="708"/>
          <w:docGrid w:linePitch="360"/>
        </w:sectPr>
      </w:pPr>
    </w:p>
    <w:p w:rsidR="00003D73" w:rsidRDefault="00003D73" w:rsidP="00003D73">
      <w:pPr>
        <w:tabs>
          <w:tab w:val="left" w:pos="2250"/>
        </w:tabs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1E31EC1" wp14:editId="011F8C09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9564370" cy="4498340"/>
            <wp:effectExtent l="0" t="0" r="17780" b="1651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03D73" w:rsidSect="00003D73">
      <w:pgSz w:w="16838" w:h="11906" w:orient="landscape"/>
      <w:pgMar w:top="680" w:right="72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1D8"/>
    <w:multiLevelType w:val="hybridMultilevel"/>
    <w:tmpl w:val="B8C4C6B2"/>
    <w:lvl w:ilvl="0" w:tplc="92765BD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85"/>
    <w:rsid w:val="00003D73"/>
    <w:rsid w:val="00012CD3"/>
    <w:rsid w:val="000E4A64"/>
    <w:rsid w:val="001842A4"/>
    <w:rsid w:val="001C7526"/>
    <w:rsid w:val="001E1318"/>
    <w:rsid w:val="00220E3B"/>
    <w:rsid w:val="002819A6"/>
    <w:rsid w:val="002D04D1"/>
    <w:rsid w:val="00332971"/>
    <w:rsid w:val="00366585"/>
    <w:rsid w:val="003C2AC2"/>
    <w:rsid w:val="00414D8D"/>
    <w:rsid w:val="00414F88"/>
    <w:rsid w:val="00441FE3"/>
    <w:rsid w:val="00531AF5"/>
    <w:rsid w:val="00622F90"/>
    <w:rsid w:val="006D59F8"/>
    <w:rsid w:val="006D6C0D"/>
    <w:rsid w:val="00703B00"/>
    <w:rsid w:val="00714F90"/>
    <w:rsid w:val="00722390"/>
    <w:rsid w:val="00781799"/>
    <w:rsid w:val="00841AF3"/>
    <w:rsid w:val="00862ABF"/>
    <w:rsid w:val="008746B8"/>
    <w:rsid w:val="008A42D0"/>
    <w:rsid w:val="008D6F6A"/>
    <w:rsid w:val="00A20C56"/>
    <w:rsid w:val="00A30E83"/>
    <w:rsid w:val="00A54C7A"/>
    <w:rsid w:val="00A551E6"/>
    <w:rsid w:val="00AB3F97"/>
    <w:rsid w:val="00B00AEF"/>
    <w:rsid w:val="00B45F80"/>
    <w:rsid w:val="00B50830"/>
    <w:rsid w:val="00B92706"/>
    <w:rsid w:val="00BA0390"/>
    <w:rsid w:val="00C11AA9"/>
    <w:rsid w:val="00C271C5"/>
    <w:rsid w:val="00C9207C"/>
    <w:rsid w:val="00CF3D07"/>
    <w:rsid w:val="00D0319F"/>
    <w:rsid w:val="00D45B59"/>
    <w:rsid w:val="00E435EA"/>
    <w:rsid w:val="00EA05F8"/>
    <w:rsid w:val="00EA5C99"/>
    <w:rsid w:val="00EB418C"/>
    <w:rsid w:val="00FA7C51"/>
    <w:rsid w:val="00FB5B78"/>
    <w:rsid w:val="00FE41B8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A9C6"/>
  <w15:docId w15:val="{42027CF5-8BE1-4B98-908D-659FFE6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A4"/>
    <w:pPr>
      <w:ind w:left="720"/>
      <w:contextualSpacing/>
    </w:pPr>
  </w:style>
  <w:style w:type="table" w:styleId="a4">
    <w:name w:val="Table Grid"/>
    <w:basedOn w:val="a1"/>
    <w:uiPriority w:val="59"/>
    <w:rsid w:val="0018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Рівень навчальних досягнень учнів 5 - 11-х класів за результатами І семестру  2021 -2022 навчального року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навчальних досягнень учнів 3 - 10-х класів за результатами 2019 -2020 навчального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33-4752-8CA5-23E0CE6EFE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33-4752-8CA5-23E0CE6EFE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33-4752-8CA5-23E0CE6EFE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33-4752-8CA5-23E0CE6EFE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0.01</c:v>
                </c:pt>
                <c:pt idx="1">
                  <c:v>0.2</c:v>
                </c:pt>
                <c:pt idx="2">
                  <c:v>0.56000000000000005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33-4752-8CA5-23E0CE6EF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331055609750022"/>
          <c:y val="0.18548945577386422"/>
          <c:w val="0.34344804409822216"/>
          <c:h val="0.505362279241908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0.39282</cdr:x>
      <cdr:y>0.20001</cdr:y>
    </cdr:from>
    <cdr:to>
      <cdr:x>0.53508</cdr:x>
      <cdr:y>0.42714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524836" y="80521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8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ZAVUCH1</cp:lastModifiedBy>
  <cp:revision>22</cp:revision>
  <dcterms:created xsi:type="dcterms:W3CDTF">2021-01-03T11:04:00Z</dcterms:created>
  <dcterms:modified xsi:type="dcterms:W3CDTF">2022-01-05T10:32:00Z</dcterms:modified>
</cp:coreProperties>
</file>