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0B" w:rsidRPr="00F6580B" w:rsidRDefault="00F6580B" w:rsidP="00F6580B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387D"/>
          <w:kern w:val="36"/>
          <w:sz w:val="42"/>
          <w:szCs w:val="42"/>
          <w:lang w:eastAsia="uk-UA"/>
        </w:rPr>
      </w:pPr>
      <w:r w:rsidRPr="00F6580B">
        <w:rPr>
          <w:rFonts w:ascii="Times New Roman" w:eastAsia="Times New Roman" w:hAnsi="Times New Roman" w:cs="Times New Roman"/>
          <w:b/>
          <w:bCs/>
          <w:color w:val="00387D"/>
          <w:kern w:val="36"/>
          <w:sz w:val="42"/>
          <w:szCs w:val="42"/>
          <w:lang w:eastAsia="uk-UA"/>
        </w:rPr>
        <w:t>Батькам про дистанційне навчання</w:t>
      </w:r>
      <w:bookmarkStart w:id="0" w:name="_GoBack"/>
      <w:bookmarkEnd w:id="0"/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sz w:val="28"/>
        </w:rPr>
        <w:t>Для системної організації роботи під час дистанційного навчання наш заклад обрав єдину платформу  </w:t>
      </w:r>
      <w:proofErr w:type="spellStart"/>
      <w:r w:rsidRPr="00F6580B">
        <w:rPr>
          <w:sz w:val="28"/>
        </w:rPr>
        <w:t>Classroom</w:t>
      </w:r>
      <w:proofErr w:type="spellEnd"/>
      <w:r w:rsidRPr="00F6580B">
        <w:rPr>
          <w:sz w:val="28"/>
        </w:rPr>
        <w:t xml:space="preserve">. На інтернет-платформах вчителі розміщують матеріали для самостійного опрацювання й виконання, навчальну інформацію, відеоролики, презентації. Для </w:t>
      </w:r>
      <w:proofErr w:type="spellStart"/>
      <w:r w:rsidRPr="00F6580B">
        <w:rPr>
          <w:sz w:val="28"/>
        </w:rPr>
        <w:t>зворотнього</w:t>
      </w:r>
      <w:proofErr w:type="spellEnd"/>
      <w:r w:rsidRPr="00F6580B">
        <w:rPr>
          <w:sz w:val="28"/>
        </w:rPr>
        <w:t xml:space="preserve"> зв’язку з учнями використовуються активні посилання на виконання тестових завдань («На урок», «</w:t>
      </w:r>
      <w:proofErr w:type="spellStart"/>
      <w:r w:rsidRPr="00F6580B">
        <w:rPr>
          <w:sz w:val="28"/>
        </w:rPr>
        <w:t>Всеосвіта</w:t>
      </w:r>
      <w:proofErr w:type="spellEnd"/>
      <w:r w:rsidRPr="00F6580B">
        <w:rPr>
          <w:sz w:val="28"/>
        </w:rPr>
        <w:t>») та інтерактивних вправ («</w:t>
      </w:r>
      <w:proofErr w:type="spellStart"/>
      <w:r w:rsidRPr="00F6580B">
        <w:rPr>
          <w:sz w:val="28"/>
        </w:rPr>
        <w:t>LearningApps</w:t>
      </w:r>
      <w:proofErr w:type="spellEnd"/>
      <w:r w:rsidRPr="00F6580B">
        <w:rPr>
          <w:sz w:val="28"/>
        </w:rPr>
        <w:t xml:space="preserve">»). </w:t>
      </w:r>
      <w:proofErr w:type="spellStart"/>
      <w:r w:rsidRPr="00F6580B">
        <w:rPr>
          <w:sz w:val="28"/>
        </w:rPr>
        <w:t>Відеоконференції</w:t>
      </w:r>
      <w:proofErr w:type="spellEnd"/>
      <w:r w:rsidRPr="00F6580B">
        <w:rPr>
          <w:sz w:val="28"/>
        </w:rPr>
        <w:t xml:space="preserve"> та онлайн-зустрічі відбуваються за допомогою програмних застосунків </w:t>
      </w:r>
      <w:proofErr w:type="spellStart"/>
      <w:r w:rsidRPr="00F6580B">
        <w:rPr>
          <w:sz w:val="28"/>
        </w:rPr>
        <w:t>Zoom</w:t>
      </w:r>
      <w:proofErr w:type="spellEnd"/>
      <w:r w:rsidRPr="00F6580B">
        <w:rPr>
          <w:sz w:val="28"/>
        </w:rPr>
        <w:t xml:space="preserve"> та </w:t>
      </w:r>
      <w:proofErr w:type="spellStart"/>
      <w:r w:rsidRPr="00F6580B">
        <w:rPr>
          <w:sz w:val="28"/>
        </w:rPr>
        <w:t>Skyp</w:t>
      </w:r>
      <w:proofErr w:type="spellEnd"/>
      <w:r w:rsidRPr="00F6580B">
        <w:rPr>
          <w:sz w:val="28"/>
        </w:rPr>
        <w:t>. Дистанційне навчання в закладі організовано з поєднанням синхронного і асинхронного режимів.</w:t>
      </w:r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rStyle w:val="a4"/>
          <w:sz w:val="28"/>
        </w:rPr>
        <w:t>Шановні батьки! Пам’ятайте, що ви є учасниками освітнього процесу і несете відповідальність за якісне засвоєння дитиною навчального матеріалу!</w:t>
      </w:r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rStyle w:val="a4"/>
          <w:sz w:val="28"/>
        </w:rPr>
        <w:t>Пам’ятка</w:t>
      </w:r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rStyle w:val="a4"/>
          <w:sz w:val="28"/>
        </w:rPr>
        <w:t>для батьків  щодо організації дистанційного навчання дитини</w:t>
      </w:r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sz w:val="28"/>
        </w:rPr>
        <w:t>Шановні батьки, карантин – це не канікули. Це означає, що вам необхідно допомогти дітям вдома організувати самостійну роботу щодо вивчення програмового матеріалу. Виконайте разом зі своїми дітьми наступні кроки:</w:t>
      </w:r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sz w:val="28"/>
        </w:rPr>
        <w:t>1.Перевірте, чи підключена ваша дитина до платформи </w:t>
      </w:r>
      <w:proofErr w:type="spellStart"/>
      <w:r w:rsidRPr="00F6580B">
        <w:rPr>
          <w:rStyle w:val="a4"/>
          <w:sz w:val="28"/>
        </w:rPr>
        <w:t>Classroom</w:t>
      </w:r>
      <w:proofErr w:type="spellEnd"/>
      <w:r w:rsidRPr="00F6580B">
        <w:rPr>
          <w:sz w:val="28"/>
        </w:rPr>
        <w:t>, а саме по всім навчальним предметам.</w:t>
      </w:r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sz w:val="28"/>
        </w:rPr>
        <w:t xml:space="preserve">2.Ознайомтеся з графіком  проведення навчальних занять. Всі навчальні заняття проводяться відповідно до розкладу  уроків під час очного навчання. Щоб ваші діти мали змогу правильно спланувати свій робочий час, кожного дня (крім вихідних) о 8.00 ранку діти отримують сповіщення про відкритий доступ до навчальної інформації, а саме: про час, кількість та посилання </w:t>
      </w:r>
      <w:proofErr w:type="spellStart"/>
      <w:r w:rsidRPr="00F6580B">
        <w:rPr>
          <w:sz w:val="28"/>
        </w:rPr>
        <w:t>Zoom</w:t>
      </w:r>
      <w:proofErr w:type="spellEnd"/>
      <w:r w:rsidRPr="00F6580B">
        <w:rPr>
          <w:sz w:val="28"/>
        </w:rPr>
        <w:t xml:space="preserve"> конференцій, і форму роботи з предметів згідно розкладу уроків. Після проведених уроків з’являється інформація про домашнє завдання.</w:t>
      </w:r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rStyle w:val="a4"/>
          <w:sz w:val="28"/>
        </w:rPr>
        <w:t xml:space="preserve">Класний керівник дублює графік проведення </w:t>
      </w:r>
      <w:proofErr w:type="spellStart"/>
      <w:r w:rsidRPr="00F6580B">
        <w:rPr>
          <w:rStyle w:val="a4"/>
          <w:sz w:val="28"/>
        </w:rPr>
        <w:t>Zoom</w:t>
      </w:r>
      <w:proofErr w:type="spellEnd"/>
      <w:r w:rsidRPr="00F6580B">
        <w:rPr>
          <w:rStyle w:val="a4"/>
          <w:sz w:val="28"/>
        </w:rPr>
        <w:t xml:space="preserve"> конференцій та посилання на них у батьківській групі </w:t>
      </w:r>
      <w:proofErr w:type="spellStart"/>
      <w:r w:rsidRPr="00F6580B">
        <w:rPr>
          <w:rStyle w:val="a4"/>
          <w:sz w:val="28"/>
        </w:rPr>
        <w:t>Viber</w:t>
      </w:r>
      <w:proofErr w:type="spellEnd"/>
      <w:r w:rsidRPr="00F6580B">
        <w:rPr>
          <w:rStyle w:val="a4"/>
          <w:sz w:val="28"/>
        </w:rPr>
        <w:t>.</w:t>
      </w:r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sz w:val="28"/>
        </w:rPr>
        <w:t>3.Намагайтеся, щоб діти працювали відповідно до розкладу навчальних занять, виконували всі завдання вчасно, не допускайте відставання. Якщо треба виконати завдання і надіслати відповідь вчителю, проконтролюйте дитину.</w:t>
      </w:r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sz w:val="28"/>
        </w:rPr>
        <w:t>4.Перевірка робіт учнів відбувається в термін, вказаний учителем. Якщо робота  надана невчасно, її перевірка здійснюється тільки за згодою вчителя. Вчитель має право за певними видами робіт здійснювати тільки  вибіркову перевірку надісланих учнями виконаних завдань.</w:t>
      </w:r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sz w:val="28"/>
        </w:rPr>
        <w:t xml:space="preserve">5.Якщо учень відвідує освітнє середовище, але не виконує обов´язкові   завдання, які   оцінюються,  він автоматично  отримує   оцінку «1 бал» з кожної теми навчальних </w:t>
      </w:r>
      <w:proofErr w:type="spellStart"/>
      <w:r w:rsidRPr="00F6580B">
        <w:rPr>
          <w:sz w:val="28"/>
        </w:rPr>
        <w:t>преметів</w:t>
      </w:r>
      <w:proofErr w:type="spellEnd"/>
      <w:r w:rsidRPr="00F6580B">
        <w:rPr>
          <w:sz w:val="28"/>
        </w:rPr>
        <w:t>.</w:t>
      </w:r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sz w:val="28"/>
        </w:rPr>
        <w:lastRenderedPageBreak/>
        <w:t>6.Організуйте  робоче місце для своєї дитини. Хаос і безлад на робочому місці і біля нього можуть сильно відволікати.</w:t>
      </w:r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sz w:val="28"/>
        </w:rPr>
        <w:t>7.Якщо учень не має технічних можливостей для дистанційного навчання, то батьки мають повідомити про це класного керівника.</w:t>
      </w:r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sz w:val="28"/>
        </w:rPr>
        <w:t xml:space="preserve">8.Якщо хтось з дорослих працює дистанційно, чи у вас в сім’ї тільки один </w:t>
      </w:r>
      <w:proofErr w:type="spellStart"/>
      <w:r w:rsidRPr="00F6580B">
        <w:rPr>
          <w:sz w:val="28"/>
        </w:rPr>
        <w:t>ґаджет</w:t>
      </w:r>
      <w:proofErr w:type="spellEnd"/>
      <w:r w:rsidRPr="00F6580B">
        <w:rPr>
          <w:sz w:val="28"/>
        </w:rPr>
        <w:t xml:space="preserve"> на кількох школярів – в цьому випадку потрібні чіткі домовленості, щоб уникнути конфліктів.</w:t>
      </w:r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sz w:val="28"/>
        </w:rPr>
        <w:t>9.Якщо дитині щось незрозуміло, допоможіть їй.</w:t>
      </w:r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sz w:val="28"/>
        </w:rPr>
        <w:t>10.Якщо у вас чи вашої дитини виникають запитання, зверніться до батьківської спільноти вашого класу, щоб отримати відповідь. Не забувайте вказати, кому адресовано запитання чи прохання. </w:t>
      </w:r>
      <w:r w:rsidRPr="00F6580B">
        <w:rPr>
          <w:rStyle w:val="a4"/>
          <w:sz w:val="28"/>
        </w:rPr>
        <w:t>Зателефонуйте класному керівникові.</w:t>
      </w:r>
      <w:r>
        <w:rPr>
          <w:rStyle w:val="a4"/>
          <w:sz w:val="28"/>
        </w:rPr>
        <w:t xml:space="preserve"> </w:t>
      </w:r>
      <w:r w:rsidRPr="00F6580B">
        <w:rPr>
          <w:rStyle w:val="a4"/>
          <w:sz w:val="28"/>
        </w:rPr>
        <w:t>Він обов’язково допоможе вам!</w:t>
      </w:r>
    </w:p>
    <w:p w:rsidR="00F6580B" w:rsidRPr="00F6580B" w:rsidRDefault="00F6580B" w:rsidP="00F6580B">
      <w:pPr>
        <w:pStyle w:val="a3"/>
        <w:shd w:val="clear" w:color="auto" w:fill="FFFFFF"/>
        <w:spacing w:before="0" w:beforeAutospacing="0" w:after="225" w:afterAutospacing="0"/>
        <w:rPr>
          <w:sz w:val="28"/>
        </w:rPr>
      </w:pPr>
      <w:r w:rsidRPr="00F6580B">
        <w:rPr>
          <w:rStyle w:val="a4"/>
          <w:sz w:val="28"/>
        </w:rPr>
        <w:t>У разі, якщо під час дистанційного навчання батьки не виконують свої обов’язки щодо здобуття дитиною освіти, зокрема не забезпечують участь дитини в освітньому процесі протягом 10 робочих днів підряд з невідомих причин, заклад освіти інформує про це відповідну службу у справах дітей.</w:t>
      </w:r>
    </w:p>
    <w:p w:rsidR="005F43CE" w:rsidRDefault="005F43CE"/>
    <w:sectPr w:rsidR="005F43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D6"/>
    <w:rsid w:val="00092AD6"/>
    <w:rsid w:val="005F43CE"/>
    <w:rsid w:val="00F6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254D"/>
  <w15:chartTrackingRefBased/>
  <w15:docId w15:val="{50BEABEF-A825-428D-9C41-02647A8E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80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F6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6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2187</Words>
  <Characters>1248</Characters>
  <Application>Microsoft Office Word</Application>
  <DocSecurity>0</DocSecurity>
  <Lines>10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2022-02-09T09:00:00Z</dcterms:created>
  <dcterms:modified xsi:type="dcterms:W3CDTF">2022-02-09T09:01:00Z</dcterms:modified>
</cp:coreProperties>
</file>