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71" w:rsidRPr="00B95546" w:rsidRDefault="00EA0C71" w:rsidP="00EA0C71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  <w:lang w:val="uk-UA"/>
        </w:rPr>
      </w:pPr>
      <w:bookmarkStart w:id="0" w:name="_GoBack"/>
      <w:r w:rsidRPr="00B95546">
        <w:rPr>
          <w:rFonts w:ascii="Times New Roman" w:hAnsi="Times New Roman" w:cs="Times New Roman"/>
          <w:bCs/>
          <w:sz w:val="25"/>
          <w:szCs w:val="25"/>
          <w:lang w:val="uk-UA"/>
        </w:rPr>
        <w:t>ХЕРСОНСЬКА ЗАГАЛЬОНООСВІТНЯ ШКОЛА І-ІІІ СТУПЕНІВ № 45</w:t>
      </w:r>
    </w:p>
    <w:p w:rsidR="00EA0C71" w:rsidRPr="00B95546" w:rsidRDefault="00EA0C71" w:rsidP="00EA0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bCs/>
          <w:sz w:val="25"/>
          <w:szCs w:val="25"/>
          <w:lang w:val="uk-UA"/>
        </w:rPr>
        <w:t>ХЕРСОНСЬКОЇ МІСЬКОЇ РАДИ</w:t>
      </w:r>
    </w:p>
    <w:p w:rsidR="00EA0C71" w:rsidRPr="00B95546" w:rsidRDefault="00EA0C71" w:rsidP="00EA0C71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  <w:lang w:val="uk-UA"/>
        </w:rPr>
      </w:pPr>
    </w:p>
    <w:p w:rsidR="00EA0C71" w:rsidRPr="00B95546" w:rsidRDefault="00EA0C71" w:rsidP="00EA0C71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bCs/>
          <w:sz w:val="25"/>
          <w:szCs w:val="25"/>
          <w:lang w:val="uk-UA"/>
        </w:rPr>
        <w:t>НАКАЗ</w:t>
      </w:r>
    </w:p>
    <w:p w:rsidR="00EA0C71" w:rsidRPr="00B95546" w:rsidRDefault="00EA0C71" w:rsidP="00EA0C71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  <w:lang w:val="uk-UA"/>
        </w:rPr>
      </w:pPr>
    </w:p>
    <w:p w:rsidR="00EA0C71" w:rsidRPr="00B95546" w:rsidRDefault="00EA0C71" w:rsidP="00EA0C71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від </w:t>
      </w:r>
      <w:r w:rsidR="005C09D5" w:rsidRPr="00B95546">
        <w:rPr>
          <w:rFonts w:ascii="Times New Roman" w:hAnsi="Times New Roman" w:cs="Times New Roman"/>
          <w:sz w:val="25"/>
          <w:szCs w:val="25"/>
          <w:lang w:val="uk-UA"/>
        </w:rPr>
        <w:t>26.01.2022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  <w:t>м. Херсон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  <w:t xml:space="preserve">№ </w:t>
      </w:r>
      <w:r w:rsidR="005C09D5" w:rsidRPr="00B95546">
        <w:rPr>
          <w:rFonts w:ascii="Times New Roman" w:hAnsi="Times New Roman" w:cs="Times New Roman"/>
          <w:sz w:val="25"/>
          <w:szCs w:val="25"/>
          <w:lang w:val="uk-UA"/>
        </w:rPr>
        <w:t>13</w:t>
      </w:r>
    </w:p>
    <w:p w:rsidR="00EA0C71" w:rsidRPr="00B95546" w:rsidRDefault="00EA0C71" w:rsidP="00EA0C71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EA0C71" w:rsidRPr="00B95546" w:rsidRDefault="00A636F6" w:rsidP="00A636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Про впровадження </w:t>
      </w:r>
    </w:p>
    <w:p w:rsidR="00A636F6" w:rsidRPr="00B95546" w:rsidRDefault="00A636F6" w:rsidP="00A636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додаткових обмежувальних</w:t>
      </w:r>
      <w:r w:rsidR="00167B1C"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="00E53D70"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заходів</w:t>
      </w:r>
    </w:p>
    <w:p w:rsidR="00A636F6" w:rsidRPr="00B95546" w:rsidRDefault="00EA0C71" w:rsidP="00EA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у</w:t>
      </w:r>
      <w:r w:rsidR="00A636F6"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заклад</w:t>
      </w:r>
      <w:r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і</w:t>
      </w:r>
      <w:r w:rsidR="00A636F6"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освіти </w:t>
      </w:r>
    </w:p>
    <w:p w:rsidR="00A636F6" w:rsidRPr="00B95546" w:rsidRDefault="00A636F6" w:rsidP="00A636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5C09D5" w:rsidRPr="00B95546" w:rsidRDefault="00A636F6" w:rsidP="005C0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Відповідно до законів України «Про освіту», «Про повну загальну середню освіту», «Про забезпечення санітарного та епідеміологічного благополуччя населення», «Про захист населення від інфекційних хвороб», </w:t>
      </w:r>
      <w:r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рішення </w:t>
      </w:r>
      <w:r w:rsidR="005C09D5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регіональної</w:t>
      </w:r>
      <w:r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 з питань техногенно-екологічної безпеки та надзвичайних ситуацій від 2</w:t>
      </w:r>
      <w:r w:rsidR="005C09D5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5.01</w:t>
      </w:r>
      <w:r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5C09D5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C09D5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</w:t>
      </w:r>
    </w:p>
    <w:p w:rsidR="00956304" w:rsidRPr="00B95546" w:rsidRDefault="005C09D5" w:rsidP="005C0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</w:t>
      </w:r>
      <w:r w:rsidR="00A636F6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керуючись </w:t>
      </w:r>
      <w:r w:rsidR="00B824BB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управління освіти Херсонської міської ради від 2</w:t>
      </w:r>
      <w:r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6.01</w:t>
      </w:r>
      <w:r w:rsidR="00B824BB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824BB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B824BB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 «Про впровадження обмежувальних заходів </w:t>
      </w:r>
      <w:r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B824BB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закладах освіти Херсонської міської територіальної громади», </w:t>
      </w:r>
      <w:r w:rsidR="00956304" w:rsidRPr="00B95546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3A52EF" w:rsidRPr="00B95546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956304" w:rsidRPr="00B9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4BB" w:rsidRPr="00B95546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школи </w:t>
      </w:r>
      <w:r w:rsidR="003A52EF" w:rsidRPr="00B95546">
        <w:rPr>
          <w:rFonts w:ascii="Times New Roman" w:hAnsi="Times New Roman" w:cs="Times New Roman"/>
          <w:sz w:val="24"/>
          <w:szCs w:val="24"/>
          <w:lang w:val="uk-UA"/>
        </w:rPr>
        <w:t xml:space="preserve">від 23.09.2021 № 185 «Про посилення протиепідемічних заходів в закладі освіти», </w:t>
      </w:r>
      <w:r w:rsidR="00D42DDC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рішенням педагогічної ради про вибір </w:t>
      </w:r>
      <w:r w:rsidR="00D42DDC" w:rsidRPr="00B9554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єдиної освітньої</w:t>
      </w:r>
      <w:r w:rsidR="00D42DDC" w:rsidRPr="00B9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2DDC" w:rsidRPr="00B9554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платформи</w:t>
      </w:r>
      <w:r w:rsidR="00D42DDC" w:rsidRPr="00B9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2DDC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(протокол від 31.08.2021 № 12), </w:t>
      </w:r>
      <w:r w:rsidR="00956304"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</w:t>
      </w:r>
      <w:r w:rsidRPr="00B955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упередження загострення епідемічної ситуації в місті, </w:t>
      </w:r>
    </w:p>
    <w:p w:rsidR="003A52EF" w:rsidRPr="00B95546" w:rsidRDefault="003A52EF" w:rsidP="00A636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A636F6" w:rsidRPr="00B95546" w:rsidRDefault="00A636F6" w:rsidP="00A636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НАКАЗУЮ:</w:t>
      </w:r>
    </w:p>
    <w:p w:rsidR="00A636F6" w:rsidRPr="00B95546" w:rsidRDefault="00A636F6" w:rsidP="00A636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FB238F" w:rsidRPr="00B95546" w:rsidRDefault="00FB238F" w:rsidP="007D676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У школі запровадити додаткові </w:t>
      </w:r>
      <w:r w:rsidRPr="00B95546">
        <w:rPr>
          <w:rFonts w:ascii="Times New Roman" w:eastAsia="SimSun" w:hAnsi="Times New Roman" w:cs="Times New Roman"/>
          <w:sz w:val="25"/>
          <w:szCs w:val="25"/>
          <w:lang w:val="uk-UA" w:eastAsia="zh-CN"/>
        </w:rPr>
        <w:t xml:space="preserve">протиепідемічні заходи </w:t>
      </w: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з 2</w:t>
      </w:r>
      <w:r w:rsidR="000200D5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7</w:t>
      </w:r>
      <w:r w:rsidR="002B12BE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 xml:space="preserve"> </w:t>
      </w:r>
      <w:r w:rsidR="000200D5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січня</w:t>
      </w:r>
      <w:r w:rsidR="002B12BE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 xml:space="preserve"> </w:t>
      </w: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202</w:t>
      </w:r>
      <w:r w:rsidR="000200D5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2</w:t>
      </w: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 xml:space="preserve"> по </w:t>
      </w:r>
      <w:r w:rsidR="000200D5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04 лютого</w:t>
      </w:r>
      <w:r w:rsidR="002B12BE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 xml:space="preserve"> 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202</w:t>
      </w:r>
      <w:r w:rsidR="000200D5" w:rsidRPr="00B95546">
        <w:rPr>
          <w:rFonts w:ascii="Times New Roman" w:hAnsi="Times New Roman" w:cs="Times New Roman"/>
          <w:sz w:val="25"/>
          <w:szCs w:val="25"/>
          <w:lang w:val="uk-UA"/>
        </w:rPr>
        <w:t>2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року:</w:t>
      </w:r>
    </w:p>
    <w:p w:rsidR="00FB238F" w:rsidRPr="00B95546" w:rsidRDefault="00FB238F" w:rsidP="007D676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Перевести на дистанційне навчання учнів 1</w:t>
      </w:r>
      <w:r w:rsidR="00AF1DE0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-</w:t>
      </w:r>
      <w:r w:rsidR="008601A3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11 класів</w:t>
      </w:r>
      <w:r w:rsidRPr="00B95546">
        <w:rPr>
          <w:rFonts w:ascii="Times New Roman" w:eastAsia="SimSun" w:hAnsi="Times New Roman" w:cs="Times New Roman"/>
          <w:sz w:val="25"/>
          <w:szCs w:val="25"/>
          <w:lang w:val="uk-UA" w:eastAsia="zh-CN"/>
        </w:rPr>
        <w:t>.</w:t>
      </w:r>
    </w:p>
    <w:p w:rsidR="00FB238F" w:rsidRPr="00B95546" w:rsidRDefault="00792477" w:rsidP="007D676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Перевести на дистанційну форму</w:t>
      </w:r>
      <w:r w:rsidRPr="00B95546">
        <w:rPr>
          <w:rFonts w:ascii="Times New Roman" w:eastAsia="SimSun" w:hAnsi="Times New Roman" w:cs="Times New Roman"/>
          <w:sz w:val="25"/>
          <w:szCs w:val="25"/>
          <w:lang w:val="uk-UA" w:eastAsia="zh-CN"/>
        </w:rPr>
        <w:t xml:space="preserve"> проведення занять </w:t>
      </w:r>
      <w:r w:rsidR="00FB238F" w:rsidRPr="00B95546">
        <w:rPr>
          <w:rFonts w:ascii="Times New Roman" w:eastAsia="SimSun" w:hAnsi="Times New Roman" w:cs="Times New Roman"/>
          <w:sz w:val="25"/>
          <w:szCs w:val="25"/>
          <w:lang w:val="uk-UA" w:eastAsia="zh-CN"/>
        </w:rPr>
        <w:t>гур</w:t>
      </w:r>
      <w:r w:rsidRPr="00B95546">
        <w:rPr>
          <w:rFonts w:ascii="Times New Roman" w:eastAsia="SimSun" w:hAnsi="Times New Roman" w:cs="Times New Roman"/>
          <w:sz w:val="25"/>
          <w:szCs w:val="25"/>
          <w:lang w:val="uk-UA" w:eastAsia="zh-CN"/>
        </w:rPr>
        <w:t>тків, факультативів, спецкурсів, групи подовженого дня</w:t>
      </w:r>
      <w:r w:rsidR="00664BD7" w:rsidRPr="00B95546">
        <w:rPr>
          <w:rFonts w:ascii="Times New Roman" w:eastAsia="SimSun" w:hAnsi="Times New Roman" w:cs="Times New Roman"/>
          <w:sz w:val="25"/>
          <w:szCs w:val="25"/>
          <w:lang w:val="uk-UA" w:eastAsia="zh-CN"/>
        </w:rPr>
        <w:t>.</w:t>
      </w:r>
    </w:p>
    <w:p w:rsidR="005E1902" w:rsidRPr="00B95546" w:rsidRDefault="005E1902" w:rsidP="007D676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В</w:t>
      </w:r>
      <w:r w:rsidR="00792477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икористовувати під час дистанційного навчання єдину освітню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платформу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B95546">
        <w:rPr>
          <w:rFonts w:ascii="Times New Roman" w:hAnsi="Times New Roman" w:cs="Times New Roman"/>
          <w:sz w:val="25"/>
          <w:szCs w:val="25"/>
          <w:lang w:val="uk-UA"/>
        </w:rPr>
        <w:t>Google</w:t>
      </w:r>
      <w:proofErr w:type="spellEnd"/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B95546">
        <w:rPr>
          <w:rFonts w:ascii="Times New Roman" w:hAnsi="Times New Roman" w:cs="Times New Roman"/>
          <w:sz w:val="25"/>
          <w:szCs w:val="25"/>
          <w:lang w:val="uk-UA"/>
        </w:rPr>
        <w:t>Classroom</w:t>
      </w:r>
      <w:proofErr w:type="spellEnd"/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для обміну завданнями та результатами виконаних завдань, додаткових матеріалів та посилань з відео поясненнями; сервіс </w:t>
      </w:r>
      <w:proofErr w:type="spellStart"/>
      <w:r w:rsidRPr="00B95546">
        <w:rPr>
          <w:rFonts w:ascii="Times New Roman" w:hAnsi="Times New Roman" w:cs="Times New Roman"/>
          <w:sz w:val="25"/>
          <w:szCs w:val="25"/>
          <w:lang w:val="uk-UA"/>
        </w:rPr>
        <w:t>Zoom</w:t>
      </w:r>
      <w:proofErr w:type="spellEnd"/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B95546">
        <w:rPr>
          <w:rFonts w:ascii="Times New Roman" w:hAnsi="Times New Roman" w:cs="Times New Roman"/>
          <w:sz w:val="25"/>
          <w:szCs w:val="25"/>
          <w:lang w:val="uk-UA"/>
        </w:rPr>
        <w:t>онлайн</w:t>
      </w:r>
      <w:proofErr w:type="spellEnd"/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для проведення уроків та консультацій; сервіс мобільного зв’язку </w:t>
      </w:r>
      <w:proofErr w:type="spellStart"/>
      <w:r w:rsidRPr="00B95546">
        <w:rPr>
          <w:rFonts w:ascii="Times New Roman" w:hAnsi="Times New Roman" w:cs="Times New Roman"/>
          <w:sz w:val="25"/>
          <w:szCs w:val="25"/>
          <w:lang w:val="uk-UA"/>
        </w:rPr>
        <w:t>Viber</w:t>
      </w:r>
      <w:proofErr w:type="spellEnd"/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для індивідуальних та групових бесід, обмін</w:t>
      </w:r>
      <w:r w:rsidR="00AE4E32" w:rsidRPr="00B95546">
        <w:rPr>
          <w:rFonts w:ascii="Times New Roman" w:hAnsi="Times New Roman" w:cs="Times New Roman"/>
          <w:sz w:val="25"/>
          <w:szCs w:val="25"/>
          <w:lang w:val="uk-UA"/>
        </w:rPr>
        <w:t>у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файлами, миттєвими</w:t>
      </w:r>
      <w:r w:rsidR="00AE4E32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повідомленнями, посиланнями, опитуваннями</w:t>
      </w:r>
      <w:r w:rsidR="00AE4E32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5E1902" w:rsidRPr="00B95546" w:rsidRDefault="00CA387A" w:rsidP="007D676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Усім працівникам закладу суворо дотримуватися регламенту санітарно-епідеміологічної безпеки</w:t>
      </w:r>
    </w:p>
    <w:p w:rsidR="0091126D" w:rsidRPr="00B95546" w:rsidRDefault="0091126D" w:rsidP="007D676D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Олені ПОНОМАРЕНКО, заступнику директора з навчально-виховної роботи,:</w:t>
      </w:r>
    </w:p>
    <w:p w:rsidR="0091126D" w:rsidRPr="00B95546" w:rsidRDefault="0091126D" w:rsidP="007D676D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2</w:t>
      </w:r>
      <w:r w:rsidR="003A607C" w:rsidRPr="00B95546">
        <w:rPr>
          <w:rFonts w:ascii="Times New Roman" w:hAnsi="Times New Roman" w:cs="Times New Roman"/>
          <w:sz w:val="25"/>
          <w:szCs w:val="25"/>
          <w:lang w:val="uk-UA"/>
        </w:rPr>
        <w:t>6.01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.202</w:t>
      </w:r>
      <w:r w:rsidR="003A607C" w:rsidRPr="00B95546">
        <w:rPr>
          <w:rFonts w:ascii="Times New Roman" w:hAnsi="Times New Roman" w:cs="Times New Roman"/>
          <w:sz w:val="25"/>
          <w:szCs w:val="25"/>
          <w:lang w:val="uk-UA"/>
        </w:rPr>
        <w:t>2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організувати інформування працівників та учасників освітнього процесу про особливості роботи закладу у період з 2</w:t>
      </w:r>
      <w:r w:rsidR="003A607C" w:rsidRPr="00B95546">
        <w:rPr>
          <w:rFonts w:ascii="Times New Roman" w:hAnsi="Times New Roman" w:cs="Times New Roman"/>
          <w:sz w:val="25"/>
          <w:szCs w:val="25"/>
          <w:lang w:val="uk-UA"/>
        </w:rPr>
        <w:t>7.01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.202</w:t>
      </w:r>
      <w:r w:rsidR="003A607C" w:rsidRPr="00B95546">
        <w:rPr>
          <w:rFonts w:ascii="Times New Roman" w:hAnsi="Times New Roman" w:cs="Times New Roman"/>
          <w:sz w:val="25"/>
          <w:szCs w:val="25"/>
          <w:lang w:val="uk-UA"/>
        </w:rPr>
        <w:t>2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по </w:t>
      </w:r>
      <w:r w:rsidR="003A607C" w:rsidRPr="00B95546">
        <w:rPr>
          <w:rFonts w:ascii="Times New Roman" w:hAnsi="Times New Roman" w:cs="Times New Roman"/>
          <w:sz w:val="25"/>
          <w:szCs w:val="25"/>
          <w:lang w:val="uk-UA"/>
        </w:rPr>
        <w:t>04.02.2022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2C5F26" w:rsidRPr="00B95546" w:rsidRDefault="0091126D" w:rsidP="007D676D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З </w:t>
      </w:r>
      <w:r w:rsidR="003A607C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27.01.2022 по 04.02.2022 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забезпечити якісну організацію освітнього </w:t>
      </w:r>
      <w:r w:rsidR="002C5F26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процесу 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за </w:t>
      </w:r>
    </w:p>
    <w:p w:rsidR="0091126D" w:rsidRPr="00B95546" w:rsidRDefault="002E4C2F" w:rsidP="007D676D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40" w:lineRule="auto"/>
        <w:ind w:left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дистанційною</w:t>
      </w:r>
      <w:r w:rsidR="0091126D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формою.</w:t>
      </w:r>
    </w:p>
    <w:p w:rsidR="00B73F94" w:rsidRPr="00B95546" w:rsidRDefault="0091126D" w:rsidP="007D676D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Організувати надання консультативних послуг батькам або особам, які їх </w:t>
      </w:r>
    </w:p>
    <w:p w:rsidR="0091126D" w:rsidRPr="00B95546" w:rsidRDefault="0091126D" w:rsidP="007D676D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замінюють в </w:t>
      </w:r>
      <w:proofErr w:type="spellStart"/>
      <w:r w:rsidRPr="00B95546">
        <w:rPr>
          <w:rFonts w:ascii="Times New Roman" w:hAnsi="Times New Roman" w:cs="Times New Roman"/>
          <w:sz w:val="25"/>
          <w:szCs w:val="25"/>
          <w:lang w:val="uk-UA"/>
        </w:rPr>
        <w:t>онлайн-режимі</w:t>
      </w:r>
      <w:proofErr w:type="spellEnd"/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. З </w:t>
      </w:r>
      <w:r w:rsidR="003A607C" w:rsidRPr="00B95546">
        <w:rPr>
          <w:rFonts w:ascii="Times New Roman" w:hAnsi="Times New Roman" w:cs="Times New Roman"/>
          <w:sz w:val="25"/>
          <w:szCs w:val="25"/>
          <w:lang w:val="uk-UA"/>
        </w:rPr>
        <w:t>27.01.2022 по 04.02.2022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91126D" w:rsidRPr="00B95546" w:rsidRDefault="0091126D" w:rsidP="007D676D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eastAsia="SimSun" w:hAnsi="Times New Roman" w:cs="Times New Roman"/>
          <w:sz w:val="25"/>
          <w:szCs w:val="25"/>
          <w:lang w:val="uk-UA" w:eastAsia="zh-CN"/>
        </w:rPr>
        <w:t>Посилити контроль за дотриманням протиепідемічних заходів у закладі освіти.</w:t>
      </w:r>
    </w:p>
    <w:p w:rsidR="005A7425" w:rsidRPr="00B95546" w:rsidRDefault="0091126D" w:rsidP="007D676D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 xml:space="preserve">Забезпечити дієвий контроль за організацією освітнього процесу в дистанційному форматі. </w:t>
      </w:r>
      <w:r w:rsidR="005A7425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З </w:t>
      </w:r>
      <w:r w:rsidR="003A607C" w:rsidRPr="00B95546">
        <w:rPr>
          <w:rFonts w:ascii="Times New Roman" w:hAnsi="Times New Roman" w:cs="Times New Roman"/>
          <w:sz w:val="25"/>
          <w:szCs w:val="25"/>
          <w:lang w:val="uk-UA"/>
        </w:rPr>
        <w:t>27.01.2022 по 04.02.2022</w:t>
      </w:r>
      <w:r w:rsidR="005A7425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0D59EB" w:rsidRPr="00B95546" w:rsidRDefault="00E574F7" w:rsidP="000D59E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Організувати проведення цільових інструктажів х безпеки життєдіяльності з учасниками освітнього процесу, зокрема з питань пожежної безпеки, поведінки на дорогах та вулицях, на водних об’єктах тощо.</w:t>
      </w:r>
    </w:p>
    <w:p w:rsidR="003A607C" w:rsidRPr="00B95546" w:rsidRDefault="005A4C96" w:rsidP="007D676D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lastRenderedPageBreak/>
        <w:t xml:space="preserve">Наталії КРАВЧУК, заступнику директора з виховної роботи, </w:t>
      </w:r>
      <w:r w:rsidR="003A607C" w:rsidRPr="00B95546">
        <w:rPr>
          <w:rFonts w:ascii="Times New Roman" w:hAnsi="Times New Roman" w:cs="Times New Roman"/>
          <w:sz w:val="25"/>
          <w:szCs w:val="25"/>
          <w:lang w:val="uk-UA"/>
        </w:rPr>
        <w:t>Марині СТРАХОВІЙ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, соціальному педагогу, взяти під особистий контроль </w:t>
      </w:r>
      <w:r w:rsidR="00E8732C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участь </w:t>
      </w:r>
      <w:r w:rsidR="00FF6E3F" w:rsidRPr="00B95546">
        <w:rPr>
          <w:rFonts w:ascii="Times New Roman" w:hAnsi="Times New Roman" w:cs="Times New Roman"/>
          <w:sz w:val="25"/>
          <w:szCs w:val="25"/>
          <w:lang w:val="uk-UA"/>
        </w:rPr>
        <w:t>в</w:t>
      </w:r>
      <w:r w:rsidR="00E8732C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освітньому процесі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учн</w:t>
      </w:r>
      <w:r w:rsidR="00E8732C" w:rsidRPr="00B95546">
        <w:rPr>
          <w:rFonts w:ascii="Times New Roman" w:hAnsi="Times New Roman" w:cs="Times New Roman"/>
          <w:sz w:val="25"/>
          <w:szCs w:val="25"/>
          <w:lang w:val="uk-UA"/>
        </w:rPr>
        <w:t>ів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1-11-х класів за дистанційною формою організації та причин </w:t>
      </w:r>
      <w:r w:rsidR="00FF6E3F" w:rsidRPr="00B95546">
        <w:rPr>
          <w:rFonts w:ascii="Times New Roman" w:hAnsi="Times New Roman" w:cs="Times New Roman"/>
          <w:sz w:val="25"/>
          <w:szCs w:val="25"/>
          <w:lang w:val="uk-UA"/>
        </w:rPr>
        <w:t>усунення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з </w:t>
      </w:r>
    </w:p>
    <w:p w:rsidR="003A607C" w:rsidRPr="00B95546" w:rsidRDefault="003A607C" w:rsidP="003A607C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27.01.2022 по 04.02.2022.</w:t>
      </w:r>
    </w:p>
    <w:p w:rsidR="00E7296F" w:rsidRPr="00B95546" w:rsidRDefault="00280735" w:rsidP="00E574F7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4.</w:t>
      </w: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ab/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Керівникам учнівських колективів</w:t>
      </w:r>
      <w:r w:rsidR="005C28A1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1-11-х класів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:</w:t>
      </w:r>
    </w:p>
    <w:p w:rsidR="00280735" w:rsidRPr="00B95546" w:rsidRDefault="00E574F7" w:rsidP="007D676D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4</w:t>
      </w:r>
      <w:r w:rsidR="00280735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.1.</w:t>
      </w:r>
      <w:r w:rsidR="00280735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ab/>
      </w:r>
      <w:r w:rsidR="00BB22E7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Провести </w:t>
      </w:r>
      <w:r w:rsidR="00BB22E7"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роз’яснювальну роботу з батьками щодо </w:t>
      </w:r>
      <w:r w:rsidR="00BB22E7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переведення на дистанційне навчання учнів 1</w:t>
      </w:r>
      <w:r w:rsidR="004933EB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-</w:t>
      </w:r>
      <w:r w:rsidR="00BB22E7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11 класів.</w:t>
      </w:r>
      <w:r w:rsidR="00BB22E7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2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6.01</w:t>
      </w:r>
      <w:r w:rsidR="00BB22E7" w:rsidRPr="00B95546">
        <w:rPr>
          <w:rFonts w:ascii="Times New Roman" w:hAnsi="Times New Roman" w:cs="Times New Roman"/>
          <w:sz w:val="25"/>
          <w:szCs w:val="25"/>
          <w:lang w:val="uk-UA"/>
        </w:rPr>
        <w:t>.202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2</w:t>
      </w:r>
      <w:r w:rsidR="00BB22E7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280735" w:rsidRPr="00B95546" w:rsidRDefault="00E574F7" w:rsidP="007D676D">
      <w:pPr>
        <w:pStyle w:val="a4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4</w:t>
      </w:r>
      <w:r w:rsidR="00280735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.2.</w:t>
      </w:r>
      <w:r w:rsidR="00280735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ab/>
      </w:r>
      <w:r w:rsidR="00280735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Організувати інформування батьківської громадськості про особливості роботи закладу </w:t>
      </w:r>
      <w:r w:rsidR="008632C3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освіти </w:t>
      </w:r>
      <w:r w:rsidR="00280735" w:rsidRPr="00B95546">
        <w:rPr>
          <w:rFonts w:ascii="Times New Roman" w:hAnsi="Times New Roman" w:cs="Times New Roman"/>
          <w:sz w:val="25"/>
          <w:szCs w:val="25"/>
          <w:lang w:val="uk-UA"/>
        </w:rPr>
        <w:t>у період обмежувальних заходів. До 2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7</w:t>
      </w:r>
      <w:r w:rsidR="00280735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01</w:t>
      </w:r>
      <w:r w:rsidR="00280735" w:rsidRPr="00B95546">
        <w:rPr>
          <w:rFonts w:ascii="Times New Roman" w:hAnsi="Times New Roman" w:cs="Times New Roman"/>
          <w:sz w:val="25"/>
          <w:szCs w:val="25"/>
          <w:lang w:val="uk-UA"/>
        </w:rPr>
        <w:t>.202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2</w:t>
      </w:r>
      <w:r w:rsidR="00280735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EF60B6" w:rsidRPr="00B95546" w:rsidRDefault="00E574F7" w:rsidP="00280735">
      <w:pPr>
        <w:pStyle w:val="a4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4</w:t>
      </w:r>
      <w:r w:rsidR="00EF60B6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.</w:t>
      </w:r>
      <w:r w:rsidR="00EF60B6" w:rsidRPr="00B95546">
        <w:rPr>
          <w:rFonts w:ascii="Times New Roman" w:hAnsi="Times New Roman" w:cs="Times New Roman"/>
          <w:sz w:val="25"/>
          <w:szCs w:val="25"/>
          <w:lang w:val="uk-UA"/>
        </w:rPr>
        <w:t>3.</w:t>
      </w:r>
      <w:r w:rsidR="00EF60B6" w:rsidRPr="00B95546">
        <w:rPr>
          <w:rFonts w:ascii="Times New Roman" w:hAnsi="Times New Roman" w:cs="Times New Roman"/>
          <w:sz w:val="25"/>
          <w:szCs w:val="25"/>
          <w:lang w:val="uk-UA"/>
        </w:rPr>
        <w:tab/>
      </w:r>
      <w:r w:rsidR="004933EB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>Продовжувати моніторинг стану здоров</w:t>
      </w:r>
      <w:r w:rsidR="004933EB" w:rsidRPr="00B95546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>’</w:t>
      </w:r>
      <w:r w:rsidR="004933EB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 xml:space="preserve">я учнів закріпленого класу та своєчасно повідомляти Олені ПОНОМАРЕНКО, </w:t>
      </w:r>
      <w:r w:rsidR="004933EB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заступнику директора з НВР, відповідальній особі за </w:t>
      </w:r>
      <w:r w:rsidR="004933EB" w:rsidRPr="00B95546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організацію та виконання протиепідемічних заходів </w:t>
      </w:r>
      <w:r w:rsidR="004933EB" w:rsidRPr="00B95546">
        <w:rPr>
          <w:rFonts w:ascii="Times New Roman" w:eastAsia="Times New Roman" w:hAnsi="Times New Roman" w:cs="Times New Roman"/>
          <w:bCs/>
          <w:sz w:val="25"/>
          <w:szCs w:val="25"/>
          <w:bdr w:val="none" w:sz="0" w:space="0" w:color="auto" w:frame="1"/>
          <w:lang w:val="uk-UA" w:eastAsia="uk-UA"/>
        </w:rPr>
        <w:t xml:space="preserve">на період карантину у зв'язку з поширенням </w:t>
      </w:r>
      <w:proofErr w:type="spellStart"/>
      <w:r w:rsidR="004933EB" w:rsidRPr="00B95546">
        <w:rPr>
          <w:rFonts w:ascii="Times New Roman" w:eastAsia="Times New Roman" w:hAnsi="Times New Roman" w:cs="Times New Roman"/>
          <w:bCs/>
          <w:sz w:val="25"/>
          <w:szCs w:val="25"/>
          <w:bdr w:val="none" w:sz="0" w:space="0" w:color="auto" w:frame="1"/>
          <w:lang w:val="uk-UA" w:eastAsia="uk-UA"/>
        </w:rPr>
        <w:t>коронавірусної</w:t>
      </w:r>
      <w:proofErr w:type="spellEnd"/>
      <w:r w:rsidR="004933EB" w:rsidRPr="00B95546">
        <w:rPr>
          <w:rFonts w:ascii="Times New Roman" w:eastAsia="Times New Roman" w:hAnsi="Times New Roman" w:cs="Times New Roman"/>
          <w:bCs/>
          <w:sz w:val="25"/>
          <w:szCs w:val="25"/>
          <w:bdr w:val="none" w:sz="0" w:space="0" w:color="auto" w:frame="1"/>
          <w:lang w:val="uk-UA" w:eastAsia="uk-UA"/>
        </w:rPr>
        <w:t xml:space="preserve"> хвороби (СОVID-19), </w:t>
      </w:r>
      <w:r w:rsidR="004933EB" w:rsidRPr="00B95546">
        <w:rPr>
          <w:rFonts w:ascii="Times New Roman" w:eastAsia="Times New Roman" w:hAnsi="Times New Roman" w:cs="Times New Roman"/>
          <w:bCs/>
          <w:sz w:val="25"/>
          <w:szCs w:val="25"/>
          <w:lang w:val="uk-UA" w:eastAsia="ru-RU"/>
        </w:rPr>
        <w:t xml:space="preserve">про випадки захворювання учнів на </w:t>
      </w:r>
      <w:r w:rsidR="004933EB"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гостру респіраторну хворобу СОVІD-19</w:t>
      </w:r>
      <w:r w:rsidR="00F0033C" w:rsidRPr="00B9554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</w:t>
      </w:r>
    </w:p>
    <w:p w:rsidR="00E7296F" w:rsidRPr="00B95546" w:rsidRDefault="00E574F7" w:rsidP="005217D2">
      <w:pPr>
        <w:pStyle w:val="a4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5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ab/>
        <w:t xml:space="preserve">Працівникам психологічної служби </w:t>
      </w:r>
      <w:r w:rsidR="005217D2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школи 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підготувати </w:t>
      </w:r>
      <w:proofErr w:type="spellStart"/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онлай-рекомендації</w:t>
      </w:r>
      <w:proofErr w:type="spellEnd"/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педагогам, здобувачам освіти, їхнім батькам щодо особливостей освітнього процесу й створення психологічного мікроклімату в період обмежувальних протиепідемічних заходів.</w:t>
      </w:r>
      <w:r w:rsidR="00F0033C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До 2</w:t>
      </w:r>
      <w:r w:rsidR="00E370AC" w:rsidRPr="00B95546">
        <w:rPr>
          <w:rFonts w:ascii="Times New Roman" w:hAnsi="Times New Roman" w:cs="Times New Roman"/>
          <w:sz w:val="25"/>
          <w:szCs w:val="25"/>
          <w:lang w:val="uk-UA"/>
        </w:rPr>
        <w:t>7.01</w:t>
      </w:r>
      <w:r w:rsidR="00F0033C" w:rsidRPr="00B95546">
        <w:rPr>
          <w:rFonts w:ascii="Times New Roman" w:hAnsi="Times New Roman" w:cs="Times New Roman"/>
          <w:sz w:val="25"/>
          <w:szCs w:val="25"/>
          <w:lang w:val="uk-UA"/>
        </w:rPr>
        <w:t>.202</w:t>
      </w:r>
      <w:r w:rsidR="00E370AC" w:rsidRPr="00B95546">
        <w:rPr>
          <w:rFonts w:ascii="Times New Roman" w:hAnsi="Times New Roman" w:cs="Times New Roman"/>
          <w:sz w:val="25"/>
          <w:szCs w:val="25"/>
          <w:lang w:val="uk-UA"/>
        </w:rPr>
        <w:t>2</w:t>
      </w:r>
      <w:r w:rsidR="00F0033C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E7296F" w:rsidRPr="00B95546" w:rsidRDefault="00E574F7" w:rsidP="00E7296F">
      <w:pPr>
        <w:pStyle w:val="a3"/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6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ab/>
        <w:t>Ользі КЛЮЧКО, завідуючому господарською діяльністю закладу,:</w:t>
      </w:r>
    </w:p>
    <w:p w:rsidR="00E7296F" w:rsidRPr="00B95546" w:rsidRDefault="00823C42" w:rsidP="00E7296F">
      <w:pPr>
        <w:pStyle w:val="a3"/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7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.1.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ab/>
        <w:t xml:space="preserve">Довести до технічних працівників зміст наказу. 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>2</w:t>
      </w:r>
      <w:r w:rsidR="00E370AC" w:rsidRPr="00B95546">
        <w:rPr>
          <w:rFonts w:ascii="Times New Roman" w:hAnsi="Times New Roman" w:cs="Times New Roman"/>
          <w:sz w:val="25"/>
          <w:szCs w:val="25"/>
          <w:lang w:val="uk-UA"/>
        </w:rPr>
        <w:t>6.01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.202</w:t>
      </w:r>
      <w:r w:rsidR="00E370AC" w:rsidRPr="00B95546">
        <w:rPr>
          <w:rFonts w:ascii="Times New Roman" w:hAnsi="Times New Roman" w:cs="Times New Roman"/>
          <w:sz w:val="25"/>
          <w:szCs w:val="25"/>
          <w:lang w:val="uk-UA"/>
        </w:rPr>
        <w:t>2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E7296F" w:rsidRPr="00B95546" w:rsidRDefault="00823C42" w:rsidP="0060534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7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.2.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ab/>
        <w:t>У разі необхідності, внести зміни до графіків роботи технічних працівників закладу освіти.</w:t>
      </w:r>
      <w:r w:rsidR="00605340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За потребою.</w:t>
      </w:r>
    </w:p>
    <w:p w:rsidR="00E7296F" w:rsidRPr="00B95546" w:rsidRDefault="005F0C63" w:rsidP="0060534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7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.3.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ab/>
        <w:t>Забезпечити проведення відповідними службами закладу комплексу робіт щодо підтримання функціонування інженерних споруд, мереж, комунікацій</w:t>
      </w:r>
      <w:r w:rsidR="00605340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E737A5" w:rsidRPr="00B95546" w:rsidRDefault="005F0C63" w:rsidP="005F0C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8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ab/>
      </w:r>
      <w:r w:rsidR="00E737A5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Педагогічним працівникам </w:t>
      </w:r>
      <w:r w:rsidR="005217D2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школи </w:t>
      </w:r>
      <w:r w:rsidR="00E737A5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визначитися </w:t>
      </w:r>
      <w:r w:rsidR="00E57FB3" w:rsidRPr="00B95546">
        <w:rPr>
          <w:rFonts w:ascii="Times New Roman" w:hAnsi="Times New Roman" w:cs="Times New Roman"/>
          <w:sz w:val="25"/>
          <w:szCs w:val="25"/>
          <w:lang w:val="uk-UA"/>
        </w:rPr>
        <w:t>у</w:t>
      </w:r>
      <w:r w:rsidR="00E737A5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бажанн</w:t>
      </w:r>
      <w:r w:rsidR="00E57FB3" w:rsidRPr="00B95546">
        <w:rPr>
          <w:rFonts w:ascii="Times New Roman" w:hAnsi="Times New Roman" w:cs="Times New Roman"/>
          <w:sz w:val="25"/>
          <w:szCs w:val="25"/>
          <w:lang w:val="uk-UA"/>
        </w:rPr>
        <w:t>і</w:t>
      </w:r>
      <w:r w:rsidR="00E737A5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переходу на </w:t>
      </w:r>
      <w:r w:rsidR="00E737A5" w:rsidRPr="00B95546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гнучкий режим робочого часу за дистанційною формою – режим праці з саморегулюванням часу початку, закінчення та тривалості робочого часу впродовж робочого дня (відповідно до розкладу навчальних занять) та застосування</w:t>
      </w:r>
      <w:r w:rsidRPr="00B95546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м</w:t>
      </w:r>
      <w:r w:rsidR="00E737A5" w:rsidRPr="00B95546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відповідних технічних засобів, коли</w:t>
      </w:r>
      <w:r w:rsidR="00E737A5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працівник знаходиться поза межами закладу освіти. 2</w:t>
      </w:r>
      <w:r w:rsidR="00E370AC" w:rsidRPr="00B95546">
        <w:rPr>
          <w:rFonts w:ascii="Times New Roman" w:hAnsi="Times New Roman" w:cs="Times New Roman"/>
          <w:sz w:val="25"/>
          <w:szCs w:val="25"/>
          <w:lang w:val="uk-UA"/>
        </w:rPr>
        <w:t>6.01</w:t>
      </w:r>
      <w:r w:rsidR="00E737A5" w:rsidRPr="00B95546">
        <w:rPr>
          <w:rFonts w:ascii="Times New Roman" w:hAnsi="Times New Roman" w:cs="Times New Roman"/>
          <w:sz w:val="25"/>
          <w:szCs w:val="25"/>
          <w:lang w:val="uk-UA"/>
        </w:rPr>
        <w:t>.202</w:t>
      </w:r>
      <w:r w:rsidR="00E370AC" w:rsidRPr="00B95546">
        <w:rPr>
          <w:rFonts w:ascii="Times New Roman" w:hAnsi="Times New Roman" w:cs="Times New Roman"/>
          <w:sz w:val="25"/>
          <w:szCs w:val="25"/>
          <w:lang w:val="uk-UA"/>
        </w:rPr>
        <w:t>2</w:t>
      </w:r>
      <w:r w:rsidR="00D417F1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E7296F" w:rsidRPr="00B95546" w:rsidRDefault="005F0C63" w:rsidP="005F0C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9.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</w:r>
      <w:r w:rsidR="00E7296F" w:rsidRPr="00B95546">
        <w:rPr>
          <w:rFonts w:ascii="Times New Roman" w:hAnsi="Times New Roman" w:cs="Times New Roman"/>
          <w:sz w:val="25"/>
          <w:szCs w:val="25"/>
          <w:lang w:val="uk-UA"/>
        </w:rPr>
        <w:t>Тетяні ПАЛІЙ, відповідальному за розміщення інформації на шкільному сайті, розмістити інформацію про особливості роботи закладу освіти у період обмежувальних заходів на шкільному веб-сайті.</w:t>
      </w:r>
      <w:r w:rsidR="00BD12F6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E370AC" w:rsidRPr="00B95546">
        <w:rPr>
          <w:rFonts w:ascii="Times New Roman" w:hAnsi="Times New Roman" w:cs="Times New Roman"/>
          <w:sz w:val="25"/>
          <w:szCs w:val="25"/>
          <w:lang w:val="uk-UA"/>
        </w:rPr>
        <w:t>26.01.2022</w:t>
      </w:r>
      <w:r w:rsidR="00BD12F6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E7296F" w:rsidRPr="00B95546" w:rsidRDefault="00E7296F" w:rsidP="00B373E1">
      <w:pPr>
        <w:pStyle w:val="a4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10.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</w:r>
      <w:r w:rsidR="00B373E1" w:rsidRPr="00B95546">
        <w:rPr>
          <w:rFonts w:ascii="Times New Roman" w:hAnsi="Times New Roman" w:cs="Times New Roman"/>
          <w:sz w:val="25"/>
          <w:szCs w:val="25"/>
          <w:lang w:val="uk-UA"/>
        </w:rPr>
        <w:t>Ларисі САМСОНЮК, секретарю школи,</w:t>
      </w:r>
      <w:r w:rsidR="00636133" w:rsidRPr="00B95546">
        <w:rPr>
          <w:rFonts w:ascii="Times New Roman" w:hAnsi="Times New Roman" w:cs="Times New Roman"/>
          <w:sz w:val="25"/>
          <w:szCs w:val="25"/>
          <w:lang w:val="uk-UA"/>
        </w:rPr>
        <w:t xml:space="preserve"> р</w:t>
      </w:r>
      <w:r w:rsidR="00B373E1" w:rsidRPr="00B95546">
        <w:rPr>
          <w:rFonts w:ascii="Times New Roman" w:hAnsi="Times New Roman" w:cs="Times New Roman"/>
          <w:sz w:val="25"/>
          <w:szCs w:val="25"/>
          <w:lang w:val="uk-UA"/>
        </w:rPr>
        <w:t>озмістити біля входів до будівлі інформацію про переведення освітнього процесу на дистанційну форму організації. 2</w:t>
      </w:r>
      <w:r w:rsidR="00E370AC" w:rsidRPr="00B95546">
        <w:rPr>
          <w:rFonts w:ascii="Times New Roman" w:hAnsi="Times New Roman" w:cs="Times New Roman"/>
          <w:sz w:val="25"/>
          <w:szCs w:val="25"/>
          <w:lang w:val="uk-UA"/>
        </w:rPr>
        <w:t>5.01</w:t>
      </w:r>
      <w:r w:rsidR="00B373E1" w:rsidRPr="00B95546">
        <w:rPr>
          <w:rFonts w:ascii="Times New Roman" w:hAnsi="Times New Roman" w:cs="Times New Roman"/>
          <w:sz w:val="25"/>
          <w:szCs w:val="25"/>
          <w:lang w:val="uk-UA"/>
        </w:rPr>
        <w:t>.202</w:t>
      </w:r>
      <w:r w:rsidR="00E370AC" w:rsidRPr="00B95546">
        <w:rPr>
          <w:rFonts w:ascii="Times New Roman" w:hAnsi="Times New Roman" w:cs="Times New Roman"/>
          <w:sz w:val="25"/>
          <w:szCs w:val="25"/>
          <w:lang w:val="uk-UA"/>
        </w:rPr>
        <w:t>2</w:t>
      </w:r>
      <w:r w:rsidR="00B373E1" w:rsidRPr="00B9554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231080" w:rsidRPr="00B95546" w:rsidRDefault="00231080" w:rsidP="00B373E1">
      <w:pPr>
        <w:pStyle w:val="a4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11.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  <w:t>Контроль за виконанням даного наказу залишаю за собою.</w:t>
      </w:r>
    </w:p>
    <w:p w:rsidR="00BC797E" w:rsidRPr="00B95546" w:rsidRDefault="00BC797E" w:rsidP="00E7296F">
      <w:pPr>
        <w:tabs>
          <w:tab w:val="left" w:pos="5670"/>
        </w:tabs>
        <w:rPr>
          <w:rFonts w:ascii="Times New Roman" w:hAnsi="Times New Roman" w:cs="Times New Roman"/>
          <w:sz w:val="25"/>
          <w:szCs w:val="25"/>
          <w:lang w:val="uk-UA"/>
        </w:rPr>
      </w:pPr>
    </w:p>
    <w:p w:rsidR="00E7296F" w:rsidRPr="00B95546" w:rsidRDefault="00E7296F" w:rsidP="00E7296F">
      <w:pPr>
        <w:tabs>
          <w:tab w:val="left" w:pos="5670"/>
        </w:tabs>
        <w:rPr>
          <w:rFonts w:ascii="Times New Roman" w:hAnsi="Times New Roman" w:cs="Times New Roman"/>
          <w:sz w:val="25"/>
          <w:szCs w:val="25"/>
          <w:lang w:val="uk-UA"/>
        </w:rPr>
      </w:pPr>
      <w:r w:rsidRPr="00B95546">
        <w:rPr>
          <w:rFonts w:ascii="Times New Roman" w:hAnsi="Times New Roman" w:cs="Times New Roman"/>
          <w:sz w:val="25"/>
          <w:szCs w:val="25"/>
          <w:lang w:val="uk-UA"/>
        </w:rPr>
        <w:t>Директор школи</w:t>
      </w:r>
      <w:r w:rsidRPr="00B95546">
        <w:rPr>
          <w:rFonts w:ascii="Times New Roman" w:hAnsi="Times New Roman" w:cs="Times New Roman"/>
          <w:sz w:val="25"/>
          <w:szCs w:val="25"/>
          <w:lang w:val="uk-UA"/>
        </w:rPr>
        <w:tab/>
        <w:t>Олена ШАБАЄВА</w:t>
      </w:r>
    </w:p>
    <w:p w:rsidR="000E6A66" w:rsidRPr="00B95546" w:rsidRDefault="000E6A66" w:rsidP="00280671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  <w:lang w:val="uk-UA"/>
        </w:rPr>
      </w:pPr>
    </w:p>
    <w:bookmarkEnd w:id="0"/>
    <w:p w:rsidR="001B73A7" w:rsidRPr="00B95546" w:rsidRDefault="001B73A7" w:rsidP="00E7296F">
      <w:pPr>
        <w:rPr>
          <w:rFonts w:ascii="Times New Roman" w:hAnsi="Times New Roman" w:cs="Times New Roman"/>
          <w:sz w:val="25"/>
          <w:szCs w:val="25"/>
          <w:lang w:val="uk-UA"/>
        </w:rPr>
      </w:pPr>
    </w:p>
    <w:sectPr w:rsidR="001B73A7" w:rsidRPr="00B95546" w:rsidSect="00AD17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9C" w:rsidRDefault="00AD179C" w:rsidP="00AD179C">
      <w:pPr>
        <w:spacing w:after="0" w:line="240" w:lineRule="auto"/>
      </w:pPr>
      <w:r>
        <w:separator/>
      </w:r>
    </w:p>
  </w:endnote>
  <w:endnote w:type="continuationSeparator" w:id="0">
    <w:p w:rsidR="00AD179C" w:rsidRDefault="00AD179C" w:rsidP="00AD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9C" w:rsidRDefault="00AD179C" w:rsidP="00AD179C">
      <w:pPr>
        <w:spacing w:after="0" w:line="240" w:lineRule="auto"/>
      </w:pPr>
      <w:r>
        <w:separator/>
      </w:r>
    </w:p>
  </w:footnote>
  <w:footnote w:type="continuationSeparator" w:id="0">
    <w:p w:rsidR="00AD179C" w:rsidRDefault="00AD179C" w:rsidP="00AD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438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D179C" w:rsidRPr="00AD179C" w:rsidRDefault="00F0535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17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D179C" w:rsidRPr="00AD17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17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461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D17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179C" w:rsidRDefault="00AD17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9C" w:rsidRPr="00AD179C" w:rsidRDefault="00AD179C" w:rsidP="00AD179C">
    <w:pPr>
      <w:pStyle w:val="a6"/>
      <w:jc w:val="center"/>
      <w:rPr>
        <w:rFonts w:ascii="Times New Roman" w:hAnsi="Times New Roman" w:cs="Times New Roman"/>
        <w:sz w:val="20"/>
        <w:szCs w:val="20"/>
        <w:lang w:val="uk-UA"/>
      </w:rPr>
    </w:pPr>
    <w:r w:rsidRPr="00AD179C">
      <w:rPr>
        <w:rFonts w:ascii="Times New Roman" w:hAnsi="Times New Roman" w:cs="Times New Roman"/>
        <w:sz w:val="20"/>
        <w:szCs w:val="20"/>
        <w:lang w:val="uk-UA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33B"/>
    <w:multiLevelType w:val="hybridMultilevel"/>
    <w:tmpl w:val="C7C0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6262"/>
    <w:multiLevelType w:val="multilevel"/>
    <w:tmpl w:val="F0F23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7A7743"/>
    <w:multiLevelType w:val="multilevel"/>
    <w:tmpl w:val="3412EBB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FF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FF0000"/>
        <w:sz w:val="28"/>
      </w:rPr>
    </w:lvl>
  </w:abstractNum>
  <w:abstractNum w:abstractNumId="3">
    <w:nsid w:val="6C2B6DEB"/>
    <w:multiLevelType w:val="multilevel"/>
    <w:tmpl w:val="B68487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C87378"/>
    <w:multiLevelType w:val="hybridMultilevel"/>
    <w:tmpl w:val="2E66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4DE"/>
    <w:rsid w:val="00013EB4"/>
    <w:rsid w:val="00013F4C"/>
    <w:rsid w:val="000200D5"/>
    <w:rsid w:val="000D59EB"/>
    <w:rsid w:val="000E6A66"/>
    <w:rsid w:val="00153C1C"/>
    <w:rsid w:val="00167B1C"/>
    <w:rsid w:val="001A02BE"/>
    <w:rsid w:val="001A712D"/>
    <w:rsid w:val="001B73A7"/>
    <w:rsid w:val="001D2C9D"/>
    <w:rsid w:val="001E6174"/>
    <w:rsid w:val="00200488"/>
    <w:rsid w:val="002253E8"/>
    <w:rsid w:val="00231080"/>
    <w:rsid w:val="002718DF"/>
    <w:rsid w:val="00280671"/>
    <w:rsid w:val="00280735"/>
    <w:rsid w:val="002A3C62"/>
    <w:rsid w:val="002B12BE"/>
    <w:rsid w:val="002C5F26"/>
    <w:rsid w:val="002E1AA8"/>
    <w:rsid w:val="002E4C2F"/>
    <w:rsid w:val="0030449C"/>
    <w:rsid w:val="00377FF6"/>
    <w:rsid w:val="003868DD"/>
    <w:rsid w:val="003A52EF"/>
    <w:rsid w:val="003A607C"/>
    <w:rsid w:val="003C2C7F"/>
    <w:rsid w:val="00400C16"/>
    <w:rsid w:val="00410FB9"/>
    <w:rsid w:val="00460FCA"/>
    <w:rsid w:val="004933EB"/>
    <w:rsid w:val="004E5FDD"/>
    <w:rsid w:val="004F2B3F"/>
    <w:rsid w:val="005217D2"/>
    <w:rsid w:val="005421E9"/>
    <w:rsid w:val="0055461A"/>
    <w:rsid w:val="005900AE"/>
    <w:rsid w:val="005A4C96"/>
    <w:rsid w:val="005A7425"/>
    <w:rsid w:val="005C09D5"/>
    <w:rsid w:val="005C28A1"/>
    <w:rsid w:val="005E1902"/>
    <w:rsid w:val="005F0C63"/>
    <w:rsid w:val="00605340"/>
    <w:rsid w:val="0062414B"/>
    <w:rsid w:val="00636133"/>
    <w:rsid w:val="00664BD7"/>
    <w:rsid w:val="006A6D93"/>
    <w:rsid w:val="006B3364"/>
    <w:rsid w:val="00701B02"/>
    <w:rsid w:val="00704F74"/>
    <w:rsid w:val="00706C48"/>
    <w:rsid w:val="007503B5"/>
    <w:rsid w:val="0075237B"/>
    <w:rsid w:val="00784C9F"/>
    <w:rsid w:val="00792477"/>
    <w:rsid w:val="007A13DF"/>
    <w:rsid w:val="007C01DF"/>
    <w:rsid w:val="007C0C40"/>
    <w:rsid w:val="007D676D"/>
    <w:rsid w:val="008107CB"/>
    <w:rsid w:val="00823C42"/>
    <w:rsid w:val="008601A3"/>
    <w:rsid w:val="008632C3"/>
    <w:rsid w:val="00884E14"/>
    <w:rsid w:val="0089345B"/>
    <w:rsid w:val="00901ADD"/>
    <w:rsid w:val="009038CA"/>
    <w:rsid w:val="009042B0"/>
    <w:rsid w:val="0091126D"/>
    <w:rsid w:val="00956304"/>
    <w:rsid w:val="00983F7D"/>
    <w:rsid w:val="00A002A8"/>
    <w:rsid w:val="00A13E41"/>
    <w:rsid w:val="00A33D5B"/>
    <w:rsid w:val="00A349F8"/>
    <w:rsid w:val="00A636F6"/>
    <w:rsid w:val="00AD179C"/>
    <w:rsid w:val="00AD2932"/>
    <w:rsid w:val="00AE4E32"/>
    <w:rsid w:val="00AF1DE0"/>
    <w:rsid w:val="00B12194"/>
    <w:rsid w:val="00B373E1"/>
    <w:rsid w:val="00B60332"/>
    <w:rsid w:val="00B73F94"/>
    <w:rsid w:val="00B76236"/>
    <w:rsid w:val="00B824BB"/>
    <w:rsid w:val="00B95546"/>
    <w:rsid w:val="00BB22E7"/>
    <w:rsid w:val="00BC797E"/>
    <w:rsid w:val="00BD12F6"/>
    <w:rsid w:val="00BE5539"/>
    <w:rsid w:val="00BF6D96"/>
    <w:rsid w:val="00C03AFA"/>
    <w:rsid w:val="00C11620"/>
    <w:rsid w:val="00CA387A"/>
    <w:rsid w:val="00CD4258"/>
    <w:rsid w:val="00D074DE"/>
    <w:rsid w:val="00D417F1"/>
    <w:rsid w:val="00D42DDC"/>
    <w:rsid w:val="00D46695"/>
    <w:rsid w:val="00D61224"/>
    <w:rsid w:val="00D6222A"/>
    <w:rsid w:val="00D7054F"/>
    <w:rsid w:val="00DA49E8"/>
    <w:rsid w:val="00DA5450"/>
    <w:rsid w:val="00E17737"/>
    <w:rsid w:val="00E370AC"/>
    <w:rsid w:val="00E53D70"/>
    <w:rsid w:val="00E574F7"/>
    <w:rsid w:val="00E57FB3"/>
    <w:rsid w:val="00E7296F"/>
    <w:rsid w:val="00E737A5"/>
    <w:rsid w:val="00E73E39"/>
    <w:rsid w:val="00E847AA"/>
    <w:rsid w:val="00E8732C"/>
    <w:rsid w:val="00E96F3D"/>
    <w:rsid w:val="00EA0C71"/>
    <w:rsid w:val="00EC6B55"/>
    <w:rsid w:val="00ED0523"/>
    <w:rsid w:val="00EF60B6"/>
    <w:rsid w:val="00F0033C"/>
    <w:rsid w:val="00F05353"/>
    <w:rsid w:val="00FB238F"/>
    <w:rsid w:val="00FF553E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F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F6"/>
    <w:pPr>
      <w:ind w:left="720"/>
      <w:contextualSpacing/>
    </w:pPr>
  </w:style>
  <w:style w:type="paragraph" w:styleId="a4">
    <w:name w:val="No Spacing"/>
    <w:uiPriority w:val="1"/>
    <w:qFormat/>
    <w:rsid w:val="00E7296F"/>
    <w:pPr>
      <w:spacing w:after="0" w:line="240" w:lineRule="auto"/>
    </w:pPr>
    <w:rPr>
      <w:lang w:val="ru-RU"/>
    </w:rPr>
  </w:style>
  <w:style w:type="character" w:customStyle="1" w:styleId="7">
    <w:name w:val="Основний текст (7)_"/>
    <w:link w:val="70"/>
    <w:locked/>
    <w:rsid w:val="005E19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5E1902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9"/>
      <w:szCs w:val="19"/>
      <w:lang w:val="uk-UA"/>
    </w:rPr>
  </w:style>
  <w:style w:type="table" w:styleId="a5">
    <w:name w:val="Table Grid"/>
    <w:basedOn w:val="a1"/>
    <w:uiPriority w:val="59"/>
    <w:rsid w:val="001B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79C"/>
    <w:rPr>
      <w:lang w:val="ru-RU"/>
    </w:rPr>
  </w:style>
  <w:style w:type="paragraph" w:styleId="a8">
    <w:name w:val="footer"/>
    <w:basedOn w:val="a"/>
    <w:link w:val="a9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79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F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F6"/>
    <w:pPr>
      <w:ind w:left="720"/>
      <w:contextualSpacing/>
    </w:pPr>
  </w:style>
  <w:style w:type="paragraph" w:styleId="a4">
    <w:name w:val="No Spacing"/>
    <w:uiPriority w:val="1"/>
    <w:qFormat/>
    <w:rsid w:val="00E7296F"/>
    <w:pPr>
      <w:spacing w:after="0" w:line="240" w:lineRule="auto"/>
    </w:pPr>
    <w:rPr>
      <w:lang w:val="ru-RU"/>
    </w:rPr>
  </w:style>
  <w:style w:type="character" w:customStyle="1" w:styleId="7">
    <w:name w:val="Основний текст (7)_"/>
    <w:link w:val="70"/>
    <w:locked/>
    <w:rsid w:val="005E19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5E1902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9"/>
      <w:szCs w:val="19"/>
      <w:lang w:val="uk-UA"/>
    </w:rPr>
  </w:style>
  <w:style w:type="table" w:styleId="a5">
    <w:name w:val="Table Grid"/>
    <w:basedOn w:val="a1"/>
    <w:uiPriority w:val="59"/>
    <w:rsid w:val="001B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79C"/>
    <w:rPr>
      <w:lang w:val="ru-RU"/>
    </w:rPr>
  </w:style>
  <w:style w:type="paragraph" w:styleId="a8">
    <w:name w:val="footer"/>
    <w:basedOn w:val="a"/>
    <w:link w:val="a9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79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</cp:lastModifiedBy>
  <cp:revision>137</cp:revision>
  <cp:lastPrinted>2022-02-02T08:29:00Z</cp:lastPrinted>
  <dcterms:created xsi:type="dcterms:W3CDTF">2021-10-27T14:49:00Z</dcterms:created>
  <dcterms:modified xsi:type="dcterms:W3CDTF">2022-02-08T20:25:00Z</dcterms:modified>
</cp:coreProperties>
</file>