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2665"/>
        <w:gridCol w:w="2665"/>
        <w:gridCol w:w="2665"/>
        <w:gridCol w:w="2665"/>
        <w:gridCol w:w="2665"/>
      </w:tblGrid>
      <w:tr w:rsidR="00917B98" w:rsidRPr="005B0F8B" w:rsidTr="00477E51">
        <w:trPr>
          <w:trHeight w:val="420"/>
        </w:trPr>
        <w:tc>
          <w:tcPr>
            <w:tcW w:w="1809" w:type="dxa"/>
            <w:vMerge w:val="restart"/>
            <w:vAlign w:val="center"/>
          </w:tcPr>
          <w:p w:rsidR="005B0F8B" w:rsidRPr="005B0F8B" w:rsidRDefault="00E45F4F" w:rsidP="00EE2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bookmarkStart w:id="0" w:name="_GoBack"/>
            <w:bookmarkEnd w:id="0"/>
            <w:r w:rsidR="005B0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Суворовський район, Корабельний район</w:t>
            </w:r>
          </w:p>
          <w:p w:rsidR="005B0F8B" w:rsidRPr="005B0F8B" w:rsidRDefault="005B0F8B" w:rsidP="00EE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B0F8B" w:rsidRPr="005B0F8B" w:rsidRDefault="005B0F8B" w:rsidP="000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 xml:space="preserve">28.03.2022 </w:t>
            </w:r>
          </w:p>
        </w:tc>
        <w:tc>
          <w:tcPr>
            <w:tcW w:w="2665" w:type="dxa"/>
          </w:tcPr>
          <w:p w:rsidR="005B0F8B" w:rsidRPr="005B0F8B" w:rsidRDefault="005B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665" w:type="dxa"/>
          </w:tcPr>
          <w:p w:rsidR="005B0F8B" w:rsidRPr="005B0F8B" w:rsidRDefault="005B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665" w:type="dxa"/>
          </w:tcPr>
          <w:p w:rsidR="005B0F8B" w:rsidRPr="005B0F8B" w:rsidRDefault="005B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665" w:type="dxa"/>
          </w:tcPr>
          <w:p w:rsidR="005B0F8B" w:rsidRPr="005B0F8B" w:rsidRDefault="005B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</w:tr>
      <w:tr w:rsidR="00917B98" w:rsidRPr="005B0F8B" w:rsidTr="00477E51">
        <w:trPr>
          <w:trHeight w:val="1960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5B0F8B" w:rsidRPr="005B0F8B" w:rsidRDefault="005B0F8B" w:rsidP="00EE2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5B0F8B" w:rsidRPr="005B0F8B" w:rsidRDefault="005B0F8B" w:rsidP="005B0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CB6535" w:rsidRPr="005B0F8B" w:rsidRDefault="00CB6535" w:rsidP="00CB6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B0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мназ</w:t>
            </w:r>
            <w:r w:rsidRPr="005B0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№ 6</w:t>
            </w:r>
          </w:p>
          <w:p w:rsidR="005B0F8B" w:rsidRPr="005B0F8B" w:rsidRDefault="00CB6535" w:rsidP="000F5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-каналі «</w:t>
            </w:r>
            <w:r w:rsidR="001B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Благодійники Херсона – люди з серцем і достатком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B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Екскурсія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учнів </w:t>
            </w:r>
            <w:r w:rsidR="001B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B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5B0F8B" w:rsidRPr="005B0F8B" w:rsidRDefault="005B0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5B0F8B" w:rsidRPr="005B0F8B" w:rsidRDefault="005B0F8B" w:rsidP="00CB6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5B0F8B" w:rsidRDefault="00EE2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57</w:t>
            </w:r>
          </w:p>
          <w:p w:rsidR="00EE2721" w:rsidRPr="00CB6535" w:rsidRDefault="00EE2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ЗУМ-конференція</w:t>
            </w:r>
          </w:p>
          <w:p w:rsidR="00EE2721" w:rsidRPr="00CB6535" w:rsidRDefault="00EE2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</w:t>
            </w:r>
          </w:p>
          <w:p w:rsidR="00EE2721" w:rsidRPr="005B0F8B" w:rsidRDefault="00EE2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«Історія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календаря».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7 класу</w:t>
            </w:r>
          </w:p>
        </w:tc>
      </w:tr>
      <w:tr w:rsidR="00917B98" w:rsidRPr="005B0F8B" w:rsidTr="00477E51">
        <w:trPr>
          <w:trHeight w:val="403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0F5527" w:rsidRDefault="000F5527" w:rsidP="00EE2721">
            <w:r w:rsidRPr="003A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Суворовський район, Корабельний район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 w:rsidP="005B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 w:rsidP="005B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 w:rsidP="005B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 w:rsidP="005B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 w:rsidP="005B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</w:tr>
      <w:tr w:rsidR="00917B98" w:rsidRPr="005B0F8B" w:rsidTr="00477E51">
        <w:trPr>
          <w:trHeight w:val="4382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0F5527" w:rsidRDefault="000F5527" w:rsidP="00EE2721"/>
        </w:tc>
        <w:tc>
          <w:tcPr>
            <w:tcW w:w="2665" w:type="dxa"/>
            <w:tcBorders>
              <w:bottom w:val="double" w:sz="4" w:space="0" w:color="auto"/>
            </w:tcBorders>
          </w:tcPr>
          <w:p w:rsidR="003A363D" w:rsidRPr="001B49A6" w:rsidRDefault="003A363D" w:rsidP="003A36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9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1B49A6">
              <w:rPr>
                <w:rFonts w:ascii="Times New Roman" w:hAnsi="Times New Roman" w:cs="Times New Roman"/>
                <w:sz w:val="24"/>
                <w:szCs w:val="24"/>
              </w:rPr>
              <w:t>мназ</w:t>
            </w:r>
            <w:proofErr w:type="spellEnd"/>
            <w:r w:rsidRPr="001B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B49A6">
              <w:rPr>
                <w:rFonts w:ascii="Times New Roman" w:hAnsi="Times New Roman" w:cs="Times New Roman"/>
                <w:sz w:val="24"/>
                <w:szCs w:val="24"/>
              </w:rPr>
              <w:t>я № 6</w:t>
            </w:r>
          </w:p>
          <w:p w:rsidR="003A363D" w:rsidRPr="001B49A6" w:rsidRDefault="003A363D" w:rsidP="003A36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ЗУМ-конференція</w:t>
            </w:r>
          </w:p>
          <w:p w:rsidR="003A363D" w:rsidRPr="001B49A6" w:rsidRDefault="003A363D" w:rsidP="003A36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  <w:p w:rsidR="00EE2721" w:rsidRPr="001B49A6" w:rsidRDefault="003A363D" w:rsidP="003A36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1B49A6" w:rsidRPr="001B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Джарилгач</w:t>
            </w:r>
            <w:proofErr w:type="spellEnd"/>
            <w:r w:rsidR="001B49A6" w:rsidRPr="001B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єдиний безлюдний острів Європи</w:t>
            </w:r>
            <w:r w:rsidRPr="001B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Екологічна онлайн екскурсія для 6 класу</w:t>
            </w:r>
          </w:p>
          <w:p w:rsidR="00F233AE" w:rsidRDefault="00F233AE" w:rsidP="003A36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3AE" w:rsidRPr="00CB6535" w:rsidRDefault="00F233AE" w:rsidP="00F23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15</w:t>
            </w:r>
          </w:p>
          <w:p w:rsidR="00F233AE" w:rsidRPr="00CB6535" w:rsidRDefault="00F233AE" w:rsidP="00F23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ЗУМ-конференція</w:t>
            </w:r>
          </w:p>
          <w:p w:rsidR="00F233AE" w:rsidRPr="00CB6535" w:rsidRDefault="00F233AE" w:rsidP="00F23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  <w:p w:rsidR="00F233AE" w:rsidRPr="00EE2721" w:rsidRDefault="00F233AE" w:rsidP="00F23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«Письменники Херсонщини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наші сучасники».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5 класу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0F5527" w:rsidRPr="005B0F8B" w:rsidRDefault="000F5527" w:rsidP="00C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0F5527" w:rsidRPr="005B0F8B" w:rsidRDefault="000F5527" w:rsidP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0F5527" w:rsidRDefault="000F5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14</w:t>
            </w:r>
          </w:p>
          <w:p w:rsidR="000F5527" w:rsidRDefault="000F5527" w:rsidP="002C4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-каналі</w:t>
            </w:r>
          </w:p>
          <w:p w:rsidR="000F5527" w:rsidRPr="002C40C4" w:rsidRDefault="000F5527" w:rsidP="000F5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Поетична композиція «Поезія – це завжди неповторність». Поезії Ліни Костенко читають учні гімназії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0F5527" w:rsidRPr="005B0F8B" w:rsidRDefault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98" w:rsidRPr="005B0F8B" w:rsidTr="00477E51">
        <w:trPr>
          <w:trHeight w:val="357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0F5527" w:rsidRPr="000F5527" w:rsidRDefault="000F5527" w:rsidP="003A36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r w:rsidR="003A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провський район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 w:rsidP="005B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 w:rsidP="005B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917B98" w:rsidRPr="005B0F8B" w:rsidTr="003A363D">
        <w:trPr>
          <w:trHeight w:val="1716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0F5527" w:rsidRPr="005B0F8B" w:rsidRDefault="000F5527" w:rsidP="00EE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0F5527" w:rsidRPr="005B0F8B" w:rsidRDefault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0F5527" w:rsidRDefault="0001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32</w:t>
            </w:r>
          </w:p>
          <w:p w:rsidR="00012219" w:rsidRDefault="00012219" w:rsidP="0001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-каналі</w:t>
            </w:r>
          </w:p>
          <w:p w:rsidR="00012219" w:rsidRPr="00012219" w:rsidRDefault="00012219" w:rsidP="00CB6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«Читай нове, сучасне, українське»</w:t>
            </w:r>
            <w:r w:rsidR="007B7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для учнів 5-9 клас</w:t>
            </w:r>
            <w:r w:rsid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0F5527" w:rsidRPr="005B0F8B" w:rsidRDefault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0F5527" w:rsidRDefault="0001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ЗЗСО </w:t>
            </w:r>
            <w:r w:rsidR="007B7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477E51" w:rsidRDefault="00477E51" w:rsidP="00477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-каналі</w:t>
            </w:r>
          </w:p>
          <w:p w:rsidR="007B7FC0" w:rsidRPr="00012219" w:rsidRDefault="00477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«Великдень». Народознавча подорож для учнів 1-4 класів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0F5527" w:rsidRPr="005B0F8B" w:rsidRDefault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98" w:rsidRPr="005B0F8B" w:rsidTr="003A363D">
        <w:trPr>
          <w:trHeight w:val="459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0F5527" w:rsidRPr="000F5527" w:rsidRDefault="000F5527" w:rsidP="00EE2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Суворовський район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 w:rsidP="005B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0F5527" w:rsidRPr="005B0F8B" w:rsidRDefault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</w:tr>
      <w:tr w:rsidR="00917B98" w:rsidRPr="003A363D" w:rsidTr="003A363D">
        <w:trPr>
          <w:trHeight w:val="2014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917B98" w:rsidRPr="005B0F8B" w:rsidRDefault="00917B98" w:rsidP="00EE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917B98" w:rsidRDefault="00917B98" w:rsidP="00917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41</w:t>
            </w:r>
          </w:p>
          <w:p w:rsidR="00917B98" w:rsidRPr="00917B98" w:rsidRDefault="00917B98" w:rsidP="00CB6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на </w:t>
            </w:r>
            <w:proofErr w:type="spellStart"/>
            <w:r w:rsidRPr="00CB6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-каналі «Краса Херсонщини» для учнів </w:t>
            </w:r>
            <w:r w:rsidR="00012219"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  <w:r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CB6535" w:rsidRP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917B98" w:rsidRPr="005B0F8B" w:rsidRDefault="0091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917B98" w:rsidRDefault="00917B98" w:rsidP="00ED0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56</w:t>
            </w:r>
          </w:p>
          <w:p w:rsidR="003A363D" w:rsidRPr="003A363D" w:rsidRDefault="00917B98" w:rsidP="003A36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-каналі</w:t>
            </w:r>
            <w:r w:rsidR="00012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CB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Незалежності України</w:t>
            </w:r>
            <w:r w:rsidR="003A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братів </w:t>
            </w:r>
            <w:proofErr w:type="spellStart"/>
            <w:r w:rsidR="003A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Капранових</w:t>
            </w:r>
            <w:proofErr w:type="spellEnd"/>
            <w:r w:rsidR="00012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A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для учнів 9 класу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917B98" w:rsidRPr="003A363D" w:rsidRDefault="00917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917B98" w:rsidRPr="003A363D" w:rsidRDefault="00917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B98" w:rsidRPr="005B0F8B" w:rsidTr="00917B98">
        <w:trPr>
          <w:trHeight w:val="256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917B98" w:rsidRPr="000F5527" w:rsidRDefault="00917B98" w:rsidP="00EE2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917B98" w:rsidRPr="001B49A6" w:rsidRDefault="00917B98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25.04.2022</w:t>
            </w:r>
            <w:r w:rsidR="001B49A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- вихідний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917B98" w:rsidRPr="005B0F8B" w:rsidRDefault="00917B98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917B98" w:rsidRPr="005B0F8B" w:rsidRDefault="00917B98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917B98" w:rsidRPr="005B0F8B" w:rsidRDefault="00917B98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917B98" w:rsidRPr="005B0F8B" w:rsidRDefault="00917B98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917B98" w:rsidRPr="005B0F8B" w:rsidTr="003A363D">
        <w:trPr>
          <w:trHeight w:val="1105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917B98" w:rsidRPr="005B0F8B" w:rsidRDefault="0091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917B98" w:rsidRPr="005B0F8B" w:rsidRDefault="00917B98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917B98" w:rsidRPr="005B0F8B" w:rsidRDefault="00917B98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917B98" w:rsidRPr="005B0F8B" w:rsidRDefault="00917B98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917B98" w:rsidRPr="005B0F8B" w:rsidRDefault="00917B98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917B98" w:rsidRPr="005B0F8B" w:rsidRDefault="00917B98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3D" w:rsidRPr="005B0F8B" w:rsidTr="00917B98">
        <w:trPr>
          <w:trHeight w:val="271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район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3A363D" w:rsidRPr="001B49A6" w:rsidRDefault="001B49A6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9A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02.05.2022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 вихідний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3A363D" w:rsidRPr="003A363D" w:rsidRDefault="003A363D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3A363D" w:rsidRPr="003A363D" w:rsidRDefault="003A363D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3A363D" w:rsidRPr="003A363D" w:rsidRDefault="003A363D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05.05.2022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3A363D" w:rsidRPr="003A363D" w:rsidRDefault="003A363D" w:rsidP="003A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06.05.2022</w:t>
            </w:r>
          </w:p>
        </w:tc>
      </w:tr>
      <w:tr w:rsidR="003A363D" w:rsidRPr="005B0F8B" w:rsidTr="003A363D">
        <w:trPr>
          <w:trHeight w:val="1163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3A363D" w:rsidRPr="003A363D" w:rsidRDefault="003A363D" w:rsidP="003A363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3A363D" w:rsidRPr="003A363D" w:rsidRDefault="003A36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3A363D" w:rsidRPr="003A363D" w:rsidRDefault="003A36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3A363D" w:rsidRPr="003A363D" w:rsidRDefault="003A36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63D" w:rsidRPr="005B0F8B" w:rsidTr="003A363D">
        <w:trPr>
          <w:trHeight w:val="271"/>
        </w:trPr>
        <w:tc>
          <w:tcPr>
            <w:tcW w:w="1809" w:type="dxa"/>
            <w:tcBorders>
              <w:top w:val="double" w:sz="4" w:space="0" w:color="auto"/>
            </w:tcBorders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3D" w:rsidRPr="005B0F8B" w:rsidTr="00917B98">
        <w:trPr>
          <w:trHeight w:val="271"/>
        </w:trPr>
        <w:tc>
          <w:tcPr>
            <w:tcW w:w="1809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3D" w:rsidRPr="005B0F8B" w:rsidTr="00917B98">
        <w:trPr>
          <w:trHeight w:val="271"/>
        </w:trPr>
        <w:tc>
          <w:tcPr>
            <w:tcW w:w="1809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3D" w:rsidRPr="005B0F8B" w:rsidTr="00917B98">
        <w:trPr>
          <w:trHeight w:val="271"/>
        </w:trPr>
        <w:tc>
          <w:tcPr>
            <w:tcW w:w="1809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3D" w:rsidRPr="005B0F8B" w:rsidTr="00917B98">
        <w:trPr>
          <w:trHeight w:val="271"/>
        </w:trPr>
        <w:tc>
          <w:tcPr>
            <w:tcW w:w="1809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3D" w:rsidRPr="005B0F8B" w:rsidTr="00917B98">
        <w:trPr>
          <w:trHeight w:val="271"/>
        </w:trPr>
        <w:tc>
          <w:tcPr>
            <w:tcW w:w="1809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3D" w:rsidRPr="005B0F8B" w:rsidTr="00917B98">
        <w:trPr>
          <w:trHeight w:val="271"/>
        </w:trPr>
        <w:tc>
          <w:tcPr>
            <w:tcW w:w="1809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3D" w:rsidRPr="005B0F8B" w:rsidTr="00917B98">
        <w:trPr>
          <w:trHeight w:val="271"/>
        </w:trPr>
        <w:tc>
          <w:tcPr>
            <w:tcW w:w="1809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3D" w:rsidRPr="005B0F8B" w:rsidTr="00917B98">
        <w:trPr>
          <w:trHeight w:val="271"/>
        </w:trPr>
        <w:tc>
          <w:tcPr>
            <w:tcW w:w="1809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3D" w:rsidRPr="005B0F8B" w:rsidTr="00917B98">
        <w:trPr>
          <w:trHeight w:val="286"/>
        </w:trPr>
        <w:tc>
          <w:tcPr>
            <w:tcW w:w="1809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3D" w:rsidRPr="005B0F8B" w:rsidTr="00917B98">
        <w:trPr>
          <w:trHeight w:val="271"/>
        </w:trPr>
        <w:tc>
          <w:tcPr>
            <w:tcW w:w="1809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363D" w:rsidRPr="005B0F8B" w:rsidRDefault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25D" w:rsidRPr="005B0F8B" w:rsidRDefault="0005025D">
      <w:pPr>
        <w:rPr>
          <w:rFonts w:ascii="Times New Roman" w:hAnsi="Times New Roman" w:cs="Times New Roman"/>
          <w:sz w:val="24"/>
          <w:szCs w:val="24"/>
        </w:rPr>
      </w:pPr>
    </w:p>
    <w:sectPr w:rsidR="0005025D" w:rsidRPr="005B0F8B" w:rsidSect="00477E5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FE"/>
    <w:rsid w:val="00012219"/>
    <w:rsid w:val="0005025D"/>
    <w:rsid w:val="000E48F9"/>
    <w:rsid w:val="000F5527"/>
    <w:rsid w:val="001B49A6"/>
    <w:rsid w:val="002C40C4"/>
    <w:rsid w:val="003A363D"/>
    <w:rsid w:val="00477E51"/>
    <w:rsid w:val="0053343A"/>
    <w:rsid w:val="005A0FFE"/>
    <w:rsid w:val="005B0F8B"/>
    <w:rsid w:val="007B7FC0"/>
    <w:rsid w:val="00917B98"/>
    <w:rsid w:val="00CB6535"/>
    <w:rsid w:val="00DA1607"/>
    <w:rsid w:val="00E45F4F"/>
    <w:rsid w:val="00EE2721"/>
    <w:rsid w:val="00F2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1611"/>
  <w15:docId w15:val="{64458E8C-FAFE-42D8-A087-CF200FA8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Ежова</dc:creator>
  <cp:keywords/>
  <dc:description/>
  <cp:lastModifiedBy>Владелец</cp:lastModifiedBy>
  <cp:revision>4</cp:revision>
  <cp:lastPrinted>2022-03-29T06:31:00Z</cp:lastPrinted>
  <dcterms:created xsi:type="dcterms:W3CDTF">2022-03-28T06:56:00Z</dcterms:created>
  <dcterms:modified xsi:type="dcterms:W3CDTF">2022-03-29T06:52:00Z</dcterms:modified>
</cp:coreProperties>
</file>