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  <w:t>﻿</w:t>
      </w:r>
      <w:r>
        <w:rPr>
          <w:rFonts w:cs="Times New Roman" w:ascii="Times New Roman" w:hAnsi="Times New Roman"/>
          <w:sz w:val="28"/>
          <w:szCs w:val="28"/>
        </w:rPr>
        <w:t>ГРАФІК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ПРОВЕДЕННЯ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ОНЛАЙН-КОРЕКЦІЙНИХ ЗАНЯТЬ ФАХІВЦЯМИ  ІРЦ №1</w:t>
      </w:r>
    </w:p>
    <w:tbl>
      <w:tblPr>
        <w:tblStyle w:val="a8"/>
        <w:tblW w:w="14490" w:type="dxa"/>
        <w:jc w:val="left"/>
        <w:tblInd w:w="17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2160"/>
        <w:gridCol w:w="2251"/>
        <w:gridCol w:w="2070"/>
        <w:gridCol w:w="1620"/>
        <w:gridCol w:w="5848"/>
      </w:tblGrid>
      <w:tr>
        <w:trPr>
          <w:trHeight w:val="540" w:hRule="atLeast"/>
        </w:trPr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uk-UA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uk-UA"/>
              </w:rPr>
              <w:t>з\п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Предмет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Тема </w:t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ПІБ педагога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Пропонований день, час</w:t>
            </w:r>
          </w:p>
        </w:tc>
        <w:tc>
          <w:tcPr>
            <w:tcW w:w="5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Посилання</w:t>
            </w:r>
          </w:p>
        </w:tc>
      </w:tr>
      <w:tr>
        <w:trPr>
          <w:trHeight w:val="525" w:hRule="atLeast"/>
        </w:trPr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Заняття з практичним психологом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Психологічні хвилинки для малят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(діти 3-4 років)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Наталія ЗАЯЦ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https://us04web.zoom.us/j/78723743669?pwd=d6IY94xYwKv0GC6SjkE_DiM93AyW9-.1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Ідентифікатор конференції: 787 2374 3669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Код доступу: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Fp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dKH</w:t>
            </w:r>
          </w:p>
        </w:tc>
      </w:tr>
      <w:tr>
        <w:trPr>
          <w:trHeight w:val="525" w:hRule="atLeast"/>
        </w:trPr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Заняття з вчителем-логопедом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Міогімнастика - один із етапів в логопедичній роботі з дітьми (дошкільники)</w:t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Світлана КОСТИК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.04.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us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04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web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zoom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us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j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/76983517495?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en-US"/>
                </w:rPr>
                <w:t>pwd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=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en-US"/>
                </w:rPr>
                <w:t>ioPhAsh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67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en-US"/>
                </w:rPr>
                <w:t>kGNMEmB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en-US"/>
                </w:rPr>
                <w:t>H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-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en-US"/>
                </w:rPr>
                <w:t>kD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en-US"/>
                </w:rPr>
                <w:t>A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1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en-US"/>
                </w:rPr>
                <w:t>En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5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en-US"/>
                </w:rPr>
                <w:t>jOo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.1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Ідентифікатор конференції: 769 8351 7495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Код доступу: 1jxx7g</w:t>
            </w:r>
          </w:p>
        </w:tc>
      </w:tr>
      <w:tr>
        <w:trPr>
          <w:trHeight w:val="525" w:hRule="atLeast"/>
        </w:trPr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Заняття з вчителем-дефектологом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Просторова орієнтація та просторові уявлення. Розташування предметів у просторі.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(молодші школярі)</w:t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Каріна ЛЯНА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us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04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web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zoom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us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j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/75313672084?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pwd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=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LsoAScHjJeQFE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2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IaI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5-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M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3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Xaf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52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hOVI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.1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Ідентифікатор конференції: 753 1367 2084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Код доступу: 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g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ArN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25" w:hRule="atLeast"/>
        </w:trPr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Заняття з вчителем-логопедом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Розвиток зв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’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язного мовлення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(учні молодшої ланки класів)</w:t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Ганна БІЛА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us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04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web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zoom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us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j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/77106941446?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pwd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=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ElyWvfmHwV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2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MpL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0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x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_1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f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1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B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5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rJp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_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vDUG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.1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Ідентифікатор конференції: 771 0694 1446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Код доступу: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uT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Mp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525" w:hRule="atLeast"/>
        </w:trPr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Заняття з сурдопедагогом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Розвиток зв'язного мовлення у дітей з порушеннями слуху за допомогою української жестової мови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(дошкільники)</w:t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Аліса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ХАРЛАМОВА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Матеріал буде доступний на нашій сторінці в Фейсбук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www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facebook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com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groups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/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2362358937390390</w:t>
            </w:r>
          </w:p>
        </w:tc>
      </w:tr>
      <w:tr>
        <w:trPr>
          <w:trHeight w:val="525" w:hRule="atLeast"/>
        </w:trPr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Заняття з практичним психологом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Базові навички саморегуляції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(підлітки, учні старших класів)</w:t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Наталія МІЩАНІН</w:t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us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04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web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zoom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us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j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/77517367058?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pwd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=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gAR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6738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sTumQ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1_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neg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55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l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6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UhxLWmtpy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.1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Ідентифікатор конференції: 775 1736 7058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Код доступу: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U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s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bV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c78e1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auto"/>
      <w:sz w:val="20"/>
      <w:szCs w:val="20"/>
      <w:u w:val="none"/>
      <w:lang w:val="uk-UA"/>
    </w:rPr>
  </w:style>
  <w:style w:type="character" w:styleId="ListLabel2" w:customStyle="1">
    <w:name w:val="ListLabel 2"/>
    <w:qFormat/>
    <w:rPr>
      <w:rFonts w:ascii="Times New Roman" w:hAnsi="Times New Roman" w:cs="Times New Roman"/>
      <w:color w:val="auto"/>
      <w:sz w:val="20"/>
      <w:szCs w:val="20"/>
      <w:u w:val="none"/>
    </w:rPr>
  </w:style>
  <w:style w:type="character" w:styleId="ListLabel3" w:customStyle="1">
    <w:name w:val="ListLabel 3"/>
    <w:qFormat/>
    <w:rPr>
      <w:rFonts w:ascii="Times New Roman" w:hAnsi="Times New Roman" w:cs="Times New Roman"/>
      <w:color w:val="auto"/>
      <w:sz w:val="28"/>
      <w:szCs w:val="28"/>
      <w:u w:val="none"/>
      <w:lang w:val="uk-UA"/>
    </w:rPr>
  </w:style>
  <w:style w:type="character" w:styleId="ListLabel4" w:customStyle="1">
    <w:name w:val="ListLabel 4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  <w:lang w:val="uk-UA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8">
    <w:name w:val="ListLabel 8"/>
    <w:qFormat/>
    <w:rPr>
      <w:rFonts w:ascii="Times New Roman" w:hAnsi="Times New Roman" w:cs="Times New Roman"/>
      <w:sz w:val="28"/>
      <w:szCs w:val="28"/>
      <w:lang w:val="uk-UA"/>
    </w:rPr>
  </w:style>
  <w:style w:type="character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styleId="ListLabel10">
    <w:name w:val="ListLabel 10"/>
    <w:qFormat/>
    <w:rPr>
      <w:rFonts w:ascii="Times New Roman" w:hAnsi="Times New Roman" w:cs="Times New Roman"/>
      <w:sz w:val="28"/>
      <w:szCs w:val="28"/>
      <w:lang w:val="en-US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1932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4web.zoom.us/j/78723743669?pwd=d6IY94xYwKv0GC6SjkE_DiM93AyW9-.1" TargetMode="External"/><Relationship Id="rId3" Type="http://schemas.openxmlformats.org/officeDocument/2006/relationships/hyperlink" Target="https://us04web.zoom.us/j/76983517495?pwd=ioPhAsh67kGNMEmB_H-kD_A1En5jOo.1" TargetMode="External"/><Relationship Id="rId4" Type="http://schemas.openxmlformats.org/officeDocument/2006/relationships/hyperlink" Target="https://us04web.zoom.us/j/75313672084?pwd=LsoAScHjJeQFE2IaI5-M3Xaf52hOVI.1" TargetMode="External"/><Relationship Id="rId5" Type="http://schemas.openxmlformats.org/officeDocument/2006/relationships/hyperlink" Target="https://us04web.zoom.us/j/77106941446?pwd=ElyWvfmHwV2MpL0x_1f1B5rJp_vDUG.1" TargetMode="External"/><Relationship Id="rId6" Type="http://schemas.openxmlformats.org/officeDocument/2006/relationships/hyperlink" Target="https://www.facebook.com/groups/" TargetMode="External"/><Relationship Id="rId7" Type="http://schemas.openxmlformats.org/officeDocument/2006/relationships/hyperlink" Target="https://us04web.zoom.us/j/77517367058?pwd=gAR6738sTumQ1_neg55l6UhxLWmtpy.1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LibreOffice/6.1.3.2$Windows_X86_64 LibreOffice_project/86daf60bf00efa86ad547e59e09d6bb77c699acb</Application>
  <Pages>2</Pages>
  <Words>180</Words>
  <Characters>1540</Characters>
  <CharactersWithSpaces>1654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2022-03-31T17:14:00Z</dcterms:created>
  <dc:creator>ххх</dc:creator>
  <dc:description/>
  <dc:language>en-US</dc:language>
  <cp:lastModifiedBy/>
  <dcterms:modified xsi:type="dcterms:W3CDTF">2022-04-01T11:32:08Z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